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F9B0" w14:textId="77777777" w:rsidR="006C024E" w:rsidRDefault="006C024E" w:rsidP="00A42512">
      <w:pPr>
        <w:rPr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b/>
          <w:bCs/>
          <w:sz w:val="26"/>
          <w:szCs w:val="26"/>
          <w:lang w:val="en-US"/>
        </w:rPr>
        <w:t>GOSPEL MINISTRY IN THE COTSWOLDS</w:t>
      </w:r>
    </w:p>
    <w:p w14:paraId="06338AD6" w14:textId="79B6A37F" w:rsidR="009E392C" w:rsidRDefault="00CF392C" w:rsidP="00A42512">
      <w:pPr>
        <w:rPr>
          <w:sz w:val="26"/>
          <w:szCs w:val="26"/>
          <w:lang w:val="en-US"/>
        </w:rPr>
      </w:pPr>
      <w:r w:rsidRPr="00916AE0">
        <w:rPr>
          <w:sz w:val="26"/>
          <w:szCs w:val="26"/>
          <w:lang w:val="en-US"/>
        </w:rPr>
        <w:t xml:space="preserve">In the south Warwickshire Seven benefice, we want to rediscover Jesus as life’s ultimate treasure and give everyone in our parishes a chance to do the same. We are seeking to appoint </w:t>
      </w:r>
      <w:r w:rsidR="00C32E61">
        <w:rPr>
          <w:sz w:val="26"/>
          <w:szCs w:val="26"/>
          <w:lang w:val="en-US"/>
        </w:rPr>
        <w:t xml:space="preserve">a </w:t>
      </w:r>
      <w:r w:rsidR="00CB1D50">
        <w:rPr>
          <w:sz w:val="26"/>
          <w:szCs w:val="26"/>
          <w:lang w:val="en-US"/>
        </w:rPr>
        <w:t>h</w:t>
      </w:r>
      <w:r w:rsidR="00C32E61">
        <w:rPr>
          <w:sz w:val="26"/>
          <w:szCs w:val="26"/>
          <w:lang w:val="en-US"/>
        </w:rPr>
        <w:t>ouse for duty</w:t>
      </w:r>
      <w:r w:rsidR="00DE5497">
        <w:rPr>
          <w:sz w:val="26"/>
          <w:szCs w:val="26"/>
          <w:lang w:val="en-US"/>
        </w:rPr>
        <w:t xml:space="preserve"> ordained</w:t>
      </w:r>
      <w:r w:rsidR="00C32E61">
        <w:rPr>
          <w:sz w:val="26"/>
          <w:szCs w:val="26"/>
          <w:lang w:val="en-US"/>
        </w:rPr>
        <w:t xml:space="preserve"> </w:t>
      </w:r>
      <w:r w:rsidR="005C3C54">
        <w:rPr>
          <w:sz w:val="26"/>
          <w:szCs w:val="26"/>
          <w:lang w:val="en-US"/>
        </w:rPr>
        <w:t>minister</w:t>
      </w:r>
      <w:r w:rsidR="00F50B24">
        <w:rPr>
          <w:sz w:val="26"/>
          <w:szCs w:val="26"/>
          <w:lang w:val="en-US"/>
        </w:rPr>
        <w:t xml:space="preserve"> </w:t>
      </w:r>
      <w:r w:rsidR="00CA7434">
        <w:rPr>
          <w:sz w:val="26"/>
          <w:szCs w:val="26"/>
          <w:lang w:val="en-US"/>
        </w:rPr>
        <w:t xml:space="preserve">to support the Rector as together we seek to </w:t>
      </w:r>
      <w:r w:rsidR="00E35526">
        <w:rPr>
          <w:sz w:val="26"/>
          <w:szCs w:val="26"/>
          <w:lang w:val="en-US"/>
        </w:rPr>
        <w:t>realize</w:t>
      </w:r>
      <w:r w:rsidR="00CA7434">
        <w:rPr>
          <w:sz w:val="26"/>
          <w:szCs w:val="26"/>
          <w:lang w:val="en-US"/>
        </w:rPr>
        <w:t xml:space="preserve"> this vision.</w:t>
      </w:r>
      <w:r w:rsidR="007F5780">
        <w:rPr>
          <w:sz w:val="26"/>
          <w:szCs w:val="26"/>
          <w:lang w:val="en-US"/>
        </w:rPr>
        <w:t xml:space="preserve"> </w:t>
      </w:r>
      <w:r w:rsidR="00E35526">
        <w:rPr>
          <w:sz w:val="26"/>
          <w:szCs w:val="26"/>
          <w:lang w:val="en-US"/>
        </w:rPr>
        <w:t xml:space="preserve"> </w:t>
      </w:r>
    </w:p>
    <w:p w14:paraId="0D48980E" w14:textId="733785DF" w:rsidR="007203C8" w:rsidRPr="00B150FC" w:rsidRDefault="00FF7752" w:rsidP="00A42512">
      <w:pPr>
        <w:rPr>
          <w:b/>
          <w:bCs/>
          <w:sz w:val="26"/>
          <w:szCs w:val="26"/>
        </w:rPr>
      </w:pPr>
      <w:r>
        <w:rPr>
          <w:sz w:val="26"/>
          <w:szCs w:val="26"/>
          <w:lang w:val="en-US"/>
        </w:rPr>
        <w:t>The</w:t>
      </w:r>
      <w:r w:rsidR="00391186">
        <w:rPr>
          <w:sz w:val="26"/>
          <w:szCs w:val="26"/>
          <w:lang w:val="en-US"/>
        </w:rPr>
        <w:t xml:space="preserve"> well-appointed</w:t>
      </w:r>
      <w:r>
        <w:rPr>
          <w:sz w:val="26"/>
          <w:szCs w:val="26"/>
          <w:lang w:val="en-US"/>
        </w:rPr>
        <w:t xml:space="preserve"> house is set in the beautiful Cotswold village of </w:t>
      </w:r>
      <w:proofErr w:type="spellStart"/>
      <w:r>
        <w:rPr>
          <w:sz w:val="26"/>
          <w:szCs w:val="26"/>
          <w:lang w:val="en-US"/>
        </w:rPr>
        <w:t>Cherington</w:t>
      </w:r>
      <w:proofErr w:type="spellEnd"/>
      <w:r>
        <w:rPr>
          <w:sz w:val="26"/>
          <w:szCs w:val="26"/>
          <w:lang w:val="en-US"/>
        </w:rPr>
        <w:t xml:space="preserve"> </w:t>
      </w:r>
      <w:r w:rsidR="00F049B5">
        <w:rPr>
          <w:sz w:val="26"/>
          <w:szCs w:val="26"/>
          <w:lang w:val="en-US"/>
        </w:rPr>
        <w:t>and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Stourton</w:t>
      </w:r>
      <w:proofErr w:type="spellEnd"/>
      <w:r w:rsidR="00A7058F">
        <w:rPr>
          <w:sz w:val="26"/>
          <w:szCs w:val="26"/>
          <w:lang w:val="en-US"/>
        </w:rPr>
        <w:t xml:space="preserve"> roughly 10 </w:t>
      </w:r>
      <w:r w:rsidR="00732BFD">
        <w:rPr>
          <w:sz w:val="26"/>
          <w:szCs w:val="26"/>
          <w:lang w:val="en-US"/>
        </w:rPr>
        <w:t>minutes’ drive</w:t>
      </w:r>
      <w:r w:rsidR="00A7058F">
        <w:rPr>
          <w:sz w:val="26"/>
          <w:szCs w:val="26"/>
          <w:lang w:val="en-US"/>
        </w:rPr>
        <w:t xml:space="preserve"> from </w:t>
      </w:r>
      <w:r w:rsidR="006D5B4C">
        <w:rPr>
          <w:sz w:val="26"/>
          <w:szCs w:val="26"/>
          <w:lang w:val="en-US"/>
        </w:rPr>
        <w:t xml:space="preserve">the market towns of Chipping Norton and </w:t>
      </w:r>
      <w:proofErr w:type="spellStart"/>
      <w:r w:rsidR="006D5B4C">
        <w:rPr>
          <w:sz w:val="26"/>
          <w:szCs w:val="26"/>
          <w:lang w:val="en-US"/>
        </w:rPr>
        <w:t>Shipston</w:t>
      </w:r>
      <w:proofErr w:type="spellEnd"/>
      <w:r w:rsidR="006D5B4C">
        <w:rPr>
          <w:sz w:val="26"/>
          <w:szCs w:val="26"/>
          <w:lang w:val="en-US"/>
        </w:rPr>
        <w:t xml:space="preserve"> On </w:t>
      </w:r>
      <w:proofErr w:type="spellStart"/>
      <w:r w:rsidR="006D5B4C">
        <w:rPr>
          <w:sz w:val="26"/>
          <w:szCs w:val="26"/>
          <w:lang w:val="en-US"/>
        </w:rPr>
        <w:t>Stour</w:t>
      </w:r>
      <w:proofErr w:type="spellEnd"/>
      <w:r w:rsidR="006D5B4C">
        <w:rPr>
          <w:sz w:val="26"/>
          <w:szCs w:val="26"/>
          <w:lang w:val="en-US"/>
        </w:rPr>
        <w:t xml:space="preserve">. </w:t>
      </w:r>
      <w:r w:rsidR="00E516E2">
        <w:rPr>
          <w:sz w:val="26"/>
          <w:szCs w:val="26"/>
          <w:lang w:val="en-US"/>
        </w:rPr>
        <w:t xml:space="preserve">Our benefice consists of 7 </w:t>
      </w:r>
      <w:r w:rsidR="002C2A67">
        <w:rPr>
          <w:sz w:val="26"/>
          <w:szCs w:val="26"/>
          <w:lang w:val="en-US"/>
        </w:rPr>
        <w:t xml:space="preserve">parish churches each serving </w:t>
      </w:r>
      <w:r w:rsidR="00555747">
        <w:rPr>
          <w:sz w:val="26"/>
          <w:szCs w:val="26"/>
          <w:lang w:val="en-US"/>
        </w:rPr>
        <w:t>rural communities of varying sizes. The overall direction of the benefice is overseen by a joint PCC</w:t>
      </w:r>
      <w:r w:rsidR="00AA15E5">
        <w:rPr>
          <w:sz w:val="26"/>
          <w:szCs w:val="26"/>
          <w:lang w:val="en-US"/>
        </w:rPr>
        <w:t xml:space="preserve">. </w:t>
      </w:r>
      <w:r w:rsidR="00555747">
        <w:rPr>
          <w:sz w:val="26"/>
          <w:szCs w:val="26"/>
          <w:lang w:val="en-US"/>
        </w:rPr>
        <w:t xml:space="preserve"> </w:t>
      </w:r>
    </w:p>
    <w:p w14:paraId="0C7FEE98" w14:textId="44EBADD2" w:rsidR="00A42512" w:rsidRPr="00B150FC" w:rsidRDefault="00A42512" w:rsidP="00A42512">
      <w:pPr>
        <w:rPr>
          <w:b/>
          <w:bCs/>
          <w:sz w:val="26"/>
          <w:szCs w:val="26"/>
        </w:rPr>
      </w:pPr>
      <w:r w:rsidRPr="00B150FC">
        <w:rPr>
          <w:b/>
          <w:bCs/>
          <w:sz w:val="26"/>
          <w:szCs w:val="26"/>
        </w:rPr>
        <w:t>ROLE SPECIFICATION</w:t>
      </w:r>
    </w:p>
    <w:p w14:paraId="25CF5DB2" w14:textId="5C2D2971" w:rsidR="00A42512" w:rsidRDefault="00A42512" w:rsidP="00CA34F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6AE0">
        <w:rPr>
          <w:sz w:val="26"/>
          <w:szCs w:val="26"/>
        </w:rPr>
        <w:t xml:space="preserve">To </w:t>
      </w:r>
      <w:r w:rsidR="00CA34FA" w:rsidRPr="00916AE0">
        <w:rPr>
          <w:sz w:val="26"/>
          <w:szCs w:val="26"/>
        </w:rPr>
        <w:t xml:space="preserve">work </w:t>
      </w:r>
      <w:r w:rsidR="00E80E16">
        <w:rPr>
          <w:sz w:val="26"/>
          <w:szCs w:val="26"/>
        </w:rPr>
        <w:t xml:space="preserve">for 3 days a week (including Sundays) </w:t>
      </w:r>
      <w:r w:rsidR="00CA34FA" w:rsidRPr="00916AE0">
        <w:rPr>
          <w:sz w:val="26"/>
          <w:szCs w:val="26"/>
        </w:rPr>
        <w:t xml:space="preserve">alongside the Rector </w:t>
      </w:r>
      <w:r w:rsidR="007A194E" w:rsidRPr="00916AE0">
        <w:rPr>
          <w:sz w:val="26"/>
          <w:szCs w:val="26"/>
        </w:rPr>
        <w:t xml:space="preserve">and the JPCC in delivering the benefice vision. </w:t>
      </w:r>
    </w:p>
    <w:p w14:paraId="1614AF49" w14:textId="04E8B201" w:rsidR="00AA15E5" w:rsidRPr="00AA15E5" w:rsidRDefault="00AA15E5" w:rsidP="00AA15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6AE0">
        <w:rPr>
          <w:sz w:val="26"/>
          <w:szCs w:val="26"/>
        </w:rPr>
        <w:t xml:space="preserve">To Lead </w:t>
      </w:r>
      <w:r w:rsidR="003C5D47">
        <w:rPr>
          <w:sz w:val="26"/>
          <w:szCs w:val="26"/>
        </w:rPr>
        <w:t>and</w:t>
      </w:r>
      <w:r w:rsidR="0074058C">
        <w:rPr>
          <w:sz w:val="26"/>
          <w:szCs w:val="26"/>
        </w:rPr>
        <w:t>/or</w:t>
      </w:r>
      <w:r w:rsidRPr="00916AE0">
        <w:rPr>
          <w:sz w:val="26"/>
          <w:szCs w:val="26"/>
        </w:rPr>
        <w:t xml:space="preserve"> Preach most</w:t>
      </w:r>
      <w:r w:rsidR="001F0F22">
        <w:rPr>
          <w:sz w:val="26"/>
          <w:szCs w:val="26"/>
        </w:rPr>
        <w:t xml:space="preserve"> Sundays </w:t>
      </w:r>
      <w:r w:rsidRPr="00916AE0">
        <w:rPr>
          <w:sz w:val="26"/>
          <w:szCs w:val="26"/>
        </w:rPr>
        <w:t xml:space="preserve">at </w:t>
      </w:r>
      <w:r>
        <w:rPr>
          <w:sz w:val="26"/>
          <w:szCs w:val="26"/>
        </w:rPr>
        <w:t>two morning services</w:t>
      </w:r>
      <w:r w:rsidR="00CD373A">
        <w:rPr>
          <w:sz w:val="26"/>
          <w:szCs w:val="26"/>
        </w:rPr>
        <w:t>.</w:t>
      </w:r>
    </w:p>
    <w:p w14:paraId="262D08B4" w14:textId="3F5BA7CC" w:rsidR="00D14D17" w:rsidRPr="00916AE0" w:rsidRDefault="00C36D44" w:rsidP="00D14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6AE0">
        <w:rPr>
          <w:sz w:val="26"/>
          <w:szCs w:val="26"/>
        </w:rPr>
        <w:t xml:space="preserve">To take a full and active part </w:t>
      </w:r>
      <w:r w:rsidR="00467A21">
        <w:rPr>
          <w:sz w:val="26"/>
          <w:szCs w:val="26"/>
        </w:rPr>
        <w:t xml:space="preserve">in </w:t>
      </w:r>
      <w:r w:rsidRPr="00916AE0">
        <w:rPr>
          <w:sz w:val="26"/>
          <w:szCs w:val="26"/>
        </w:rPr>
        <w:t xml:space="preserve">the missional opportunities provided by </w:t>
      </w:r>
      <w:r w:rsidR="00FC0E94">
        <w:rPr>
          <w:sz w:val="26"/>
          <w:szCs w:val="26"/>
        </w:rPr>
        <w:t xml:space="preserve">the occasional offices. </w:t>
      </w:r>
    </w:p>
    <w:p w14:paraId="6B0D8497" w14:textId="7881ECF8" w:rsidR="00D14D17" w:rsidRDefault="00D14D17" w:rsidP="00A425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6AE0">
        <w:rPr>
          <w:sz w:val="26"/>
          <w:szCs w:val="26"/>
        </w:rPr>
        <w:t>To be a visible presence in the local community</w:t>
      </w:r>
      <w:r w:rsidR="00805976" w:rsidRPr="00916AE0">
        <w:rPr>
          <w:sz w:val="26"/>
          <w:szCs w:val="26"/>
        </w:rPr>
        <w:t>,</w:t>
      </w:r>
      <w:r w:rsidRPr="00916AE0">
        <w:rPr>
          <w:sz w:val="26"/>
          <w:szCs w:val="26"/>
        </w:rPr>
        <w:t xml:space="preserve"> </w:t>
      </w:r>
      <w:r w:rsidR="002D178D" w:rsidRPr="00916AE0">
        <w:rPr>
          <w:sz w:val="26"/>
          <w:szCs w:val="26"/>
        </w:rPr>
        <w:t>part</w:t>
      </w:r>
      <w:r w:rsidR="0001602E" w:rsidRPr="00916AE0">
        <w:rPr>
          <w:sz w:val="26"/>
          <w:szCs w:val="26"/>
        </w:rPr>
        <w:t>icipating in community events.</w:t>
      </w:r>
    </w:p>
    <w:p w14:paraId="004E7F1F" w14:textId="42EC476A" w:rsidR="009C60FC" w:rsidRPr="00916AE0" w:rsidRDefault="009C60FC" w:rsidP="00A4251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 w:rsidR="00FC1FEF">
        <w:rPr>
          <w:sz w:val="26"/>
          <w:szCs w:val="26"/>
        </w:rPr>
        <w:t>work with</w:t>
      </w:r>
      <w:r>
        <w:rPr>
          <w:sz w:val="26"/>
          <w:szCs w:val="26"/>
        </w:rPr>
        <w:t xml:space="preserve"> </w:t>
      </w:r>
      <w:r w:rsidR="002B2607">
        <w:rPr>
          <w:sz w:val="26"/>
          <w:szCs w:val="26"/>
        </w:rPr>
        <w:t xml:space="preserve">the </w:t>
      </w:r>
      <w:r w:rsidR="003200B3">
        <w:rPr>
          <w:sz w:val="26"/>
          <w:szCs w:val="26"/>
        </w:rPr>
        <w:t>ministry team</w:t>
      </w:r>
      <w:r>
        <w:rPr>
          <w:sz w:val="26"/>
          <w:szCs w:val="26"/>
        </w:rPr>
        <w:t xml:space="preserve"> in</w:t>
      </w:r>
      <w:r w:rsidR="003200B3">
        <w:rPr>
          <w:sz w:val="26"/>
          <w:szCs w:val="26"/>
        </w:rPr>
        <w:t xml:space="preserve"> pastoral visiting</w:t>
      </w:r>
      <w:r w:rsidR="00322484">
        <w:rPr>
          <w:sz w:val="26"/>
          <w:szCs w:val="26"/>
        </w:rPr>
        <w:t xml:space="preserve"> across the benefice</w:t>
      </w:r>
      <w:r w:rsidR="00CD373A">
        <w:rPr>
          <w:sz w:val="26"/>
          <w:szCs w:val="26"/>
        </w:rPr>
        <w:t>.</w:t>
      </w:r>
    </w:p>
    <w:p w14:paraId="6661CEAF" w14:textId="207826C9" w:rsidR="00A42512" w:rsidRPr="00B150FC" w:rsidRDefault="00A42512" w:rsidP="00A42512">
      <w:pPr>
        <w:rPr>
          <w:b/>
          <w:bCs/>
          <w:sz w:val="26"/>
          <w:szCs w:val="26"/>
        </w:rPr>
      </w:pPr>
      <w:r w:rsidRPr="00B150FC">
        <w:rPr>
          <w:b/>
          <w:bCs/>
          <w:sz w:val="26"/>
          <w:szCs w:val="26"/>
        </w:rPr>
        <w:t>PERSON SPECIFICATION</w:t>
      </w:r>
    </w:p>
    <w:p w14:paraId="5142EC69" w14:textId="77777777" w:rsidR="00A42512" w:rsidRPr="00916AE0" w:rsidRDefault="00A42512" w:rsidP="00A42512">
      <w:pPr>
        <w:rPr>
          <w:sz w:val="26"/>
          <w:szCs w:val="26"/>
        </w:rPr>
      </w:pPr>
      <w:r w:rsidRPr="00916AE0">
        <w:rPr>
          <w:sz w:val="26"/>
          <w:szCs w:val="26"/>
        </w:rPr>
        <w:t>We are looking for someone who:</w:t>
      </w:r>
    </w:p>
    <w:p w14:paraId="0F745403" w14:textId="0968BA7B" w:rsidR="00A42512" w:rsidRPr="00916AE0" w:rsidRDefault="00A42512" w:rsidP="00A425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16AE0">
        <w:rPr>
          <w:sz w:val="26"/>
          <w:szCs w:val="26"/>
        </w:rPr>
        <w:t xml:space="preserve">Loves and knows the living Lord Jesus as revealed in the Gospels </w:t>
      </w:r>
    </w:p>
    <w:p w14:paraId="7CC79EB9" w14:textId="77777777" w:rsidR="00A42512" w:rsidRPr="00916AE0" w:rsidRDefault="00A42512" w:rsidP="00A425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16AE0">
        <w:rPr>
          <w:sz w:val="26"/>
          <w:szCs w:val="26"/>
        </w:rPr>
        <w:t>Empowered by God seeks to live up to the qualifications for church leadership as set out in the pastoral epistles (1 Timothy 3, Titus 1)</w:t>
      </w:r>
    </w:p>
    <w:p w14:paraId="112122C9" w14:textId="77777777" w:rsidR="00A42512" w:rsidRPr="00916AE0" w:rsidRDefault="00A42512" w:rsidP="00A425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16AE0">
        <w:rPr>
          <w:sz w:val="26"/>
          <w:szCs w:val="26"/>
        </w:rPr>
        <w:t>Has a deep passion for the scriptures and a proven track record of communicating them faithfully and engagingly at different levels of ministry</w:t>
      </w:r>
    </w:p>
    <w:p w14:paraId="3F402AFF" w14:textId="2E34B42B" w:rsidR="00A42512" w:rsidRPr="00916AE0" w:rsidRDefault="00A42512" w:rsidP="00A425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16AE0">
        <w:rPr>
          <w:sz w:val="26"/>
          <w:szCs w:val="26"/>
        </w:rPr>
        <w:t>Has a pastor’s heart, knowing the grace of God in their own lives and communicating that grace to others</w:t>
      </w:r>
      <w:r w:rsidR="00AD09BC">
        <w:rPr>
          <w:sz w:val="26"/>
          <w:szCs w:val="26"/>
        </w:rPr>
        <w:t>.</w:t>
      </w:r>
    </w:p>
    <w:p w14:paraId="1BBE5866" w14:textId="482E4C37" w:rsidR="00A42512" w:rsidRPr="00916AE0" w:rsidRDefault="00A42512" w:rsidP="00A425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16AE0">
        <w:rPr>
          <w:sz w:val="26"/>
          <w:szCs w:val="26"/>
        </w:rPr>
        <w:t xml:space="preserve">Does not ‘despise the day of small things’ but is willing and able to celebrate the small signs of </w:t>
      </w:r>
      <w:r w:rsidR="00D55328">
        <w:rPr>
          <w:sz w:val="26"/>
          <w:szCs w:val="26"/>
        </w:rPr>
        <w:t>the Holy Spirit</w:t>
      </w:r>
      <w:r w:rsidRPr="00916AE0">
        <w:rPr>
          <w:sz w:val="26"/>
          <w:szCs w:val="26"/>
        </w:rPr>
        <w:t xml:space="preserve"> at work. </w:t>
      </w:r>
    </w:p>
    <w:p w14:paraId="102401F8" w14:textId="73140BAD" w:rsidR="00981A7E" w:rsidRPr="00916AE0" w:rsidRDefault="00981A7E" w:rsidP="005446A3">
      <w:pPr>
        <w:pStyle w:val="ListParagraph"/>
        <w:ind w:left="360"/>
        <w:rPr>
          <w:sz w:val="26"/>
          <w:szCs w:val="26"/>
        </w:rPr>
      </w:pPr>
    </w:p>
    <w:sectPr w:rsidR="00981A7E" w:rsidRPr="00916AE0" w:rsidSect="0013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6FA"/>
    <w:multiLevelType w:val="hybridMultilevel"/>
    <w:tmpl w:val="16AE8F10"/>
    <w:lvl w:ilvl="0" w:tplc="87A66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46C1"/>
    <w:multiLevelType w:val="hybridMultilevel"/>
    <w:tmpl w:val="3CCE2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3117E"/>
    <w:multiLevelType w:val="hybridMultilevel"/>
    <w:tmpl w:val="82B24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12"/>
    <w:rsid w:val="00006404"/>
    <w:rsid w:val="000116CC"/>
    <w:rsid w:val="0001602E"/>
    <w:rsid w:val="00032247"/>
    <w:rsid w:val="000373EC"/>
    <w:rsid w:val="00074B3E"/>
    <w:rsid w:val="000920B9"/>
    <w:rsid w:val="000A2C65"/>
    <w:rsid w:val="000F5E8B"/>
    <w:rsid w:val="000F76D9"/>
    <w:rsid w:val="001100E1"/>
    <w:rsid w:val="00130B7E"/>
    <w:rsid w:val="00150009"/>
    <w:rsid w:val="001632A4"/>
    <w:rsid w:val="00170BFD"/>
    <w:rsid w:val="00190F92"/>
    <w:rsid w:val="001A30D4"/>
    <w:rsid w:val="001D3091"/>
    <w:rsid w:val="001E64CB"/>
    <w:rsid w:val="001F0F22"/>
    <w:rsid w:val="0020229D"/>
    <w:rsid w:val="00202357"/>
    <w:rsid w:val="00233901"/>
    <w:rsid w:val="00240DDC"/>
    <w:rsid w:val="00280F33"/>
    <w:rsid w:val="00294DF5"/>
    <w:rsid w:val="002A7CF0"/>
    <w:rsid w:val="002B2607"/>
    <w:rsid w:val="002C2A67"/>
    <w:rsid w:val="002D178D"/>
    <w:rsid w:val="002F480F"/>
    <w:rsid w:val="003169A6"/>
    <w:rsid w:val="003200B3"/>
    <w:rsid w:val="00322484"/>
    <w:rsid w:val="00391186"/>
    <w:rsid w:val="003A2462"/>
    <w:rsid w:val="003B0ABF"/>
    <w:rsid w:val="003C5D47"/>
    <w:rsid w:val="00405C25"/>
    <w:rsid w:val="00406142"/>
    <w:rsid w:val="00467A21"/>
    <w:rsid w:val="004F3605"/>
    <w:rsid w:val="004F45EE"/>
    <w:rsid w:val="005446A3"/>
    <w:rsid w:val="00555747"/>
    <w:rsid w:val="005813AA"/>
    <w:rsid w:val="00586AB1"/>
    <w:rsid w:val="005C3C54"/>
    <w:rsid w:val="005F13FF"/>
    <w:rsid w:val="0062387A"/>
    <w:rsid w:val="00642A99"/>
    <w:rsid w:val="00655860"/>
    <w:rsid w:val="006559D5"/>
    <w:rsid w:val="006828A1"/>
    <w:rsid w:val="006838AF"/>
    <w:rsid w:val="006B4F46"/>
    <w:rsid w:val="006C024E"/>
    <w:rsid w:val="006C2D63"/>
    <w:rsid w:val="006D5B4C"/>
    <w:rsid w:val="00701F9E"/>
    <w:rsid w:val="007039C9"/>
    <w:rsid w:val="007203C8"/>
    <w:rsid w:val="00732BFD"/>
    <w:rsid w:val="0074058C"/>
    <w:rsid w:val="007751B7"/>
    <w:rsid w:val="00787A24"/>
    <w:rsid w:val="007A194E"/>
    <w:rsid w:val="007A6ED0"/>
    <w:rsid w:val="007F360E"/>
    <w:rsid w:val="007F443C"/>
    <w:rsid w:val="007F5780"/>
    <w:rsid w:val="00805976"/>
    <w:rsid w:val="00806460"/>
    <w:rsid w:val="0085123E"/>
    <w:rsid w:val="0087494B"/>
    <w:rsid w:val="008B1F53"/>
    <w:rsid w:val="008B7E28"/>
    <w:rsid w:val="00916AE0"/>
    <w:rsid w:val="009547DD"/>
    <w:rsid w:val="00960580"/>
    <w:rsid w:val="009614BB"/>
    <w:rsid w:val="00971191"/>
    <w:rsid w:val="00981A7E"/>
    <w:rsid w:val="009B56B1"/>
    <w:rsid w:val="009C1ED4"/>
    <w:rsid w:val="009C27BC"/>
    <w:rsid w:val="009C60FC"/>
    <w:rsid w:val="009E392C"/>
    <w:rsid w:val="00A22D2D"/>
    <w:rsid w:val="00A42512"/>
    <w:rsid w:val="00A55CD1"/>
    <w:rsid w:val="00A62B85"/>
    <w:rsid w:val="00A7058F"/>
    <w:rsid w:val="00A974A3"/>
    <w:rsid w:val="00AA15E5"/>
    <w:rsid w:val="00AB541C"/>
    <w:rsid w:val="00AD09BC"/>
    <w:rsid w:val="00B150FC"/>
    <w:rsid w:val="00B1695B"/>
    <w:rsid w:val="00B34543"/>
    <w:rsid w:val="00B657F6"/>
    <w:rsid w:val="00BE1BFA"/>
    <w:rsid w:val="00C052AF"/>
    <w:rsid w:val="00C16123"/>
    <w:rsid w:val="00C306B0"/>
    <w:rsid w:val="00C32E61"/>
    <w:rsid w:val="00C36D44"/>
    <w:rsid w:val="00C45DF7"/>
    <w:rsid w:val="00C53BB5"/>
    <w:rsid w:val="00C627A9"/>
    <w:rsid w:val="00C90EFF"/>
    <w:rsid w:val="00C92530"/>
    <w:rsid w:val="00CA0297"/>
    <w:rsid w:val="00CA34FA"/>
    <w:rsid w:val="00CA7434"/>
    <w:rsid w:val="00CB1D50"/>
    <w:rsid w:val="00CD223E"/>
    <w:rsid w:val="00CD373A"/>
    <w:rsid w:val="00CF070B"/>
    <w:rsid w:val="00CF392C"/>
    <w:rsid w:val="00D026ED"/>
    <w:rsid w:val="00D14D17"/>
    <w:rsid w:val="00D24D76"/>
    <w:rsid w:val="00D55328"/>
    <w:rsid w:val="00D771AD"/>
    <w:rsid w:val="00DA4F65"/>
    <w:rsid w:val="00DD7BD5"/>
    <w:rsid w:val="00DE5497"/>
    <w:rsid w:val="00E35526"/>
    <w:rsid w:val="00E516E2"/>
    <w:rsid w:val="00E55A6B"/>
    <w:rsid w:val="00E724A9"/>
    <w:rsid w:val="00E80E16"/>
    <w:rsid w:val="00E83C66"/>
    <w:rsid w:val="00E84FFB"/>
    <w:rsid w:val="00EB0BE8"/>
    <w:rsid w:val="00EC1512"/>
    <w:rsid w:val="00EC2EC6"/>
    <w:rsid w:val="00ED644C"/>
    <w:rsid w:val="00F049B5"/>
    <w:rsid w:val="00F50B24"/>
    <w:rsid w:val="00F710DE"/>
    <w:rsid w:val="00F86E96"/>
    <w:rsid w:val="00F930E2"/>
    <w:rsid w:val="00FA2655"/>
    <w:rsid w:val="00FA702A"/>
    <w:rsid w:val="00FB585C"/>
    <w:rsid w:val="00FC0E94"/>
    <w:rsid w:val="00FC1FE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9618"/>
  <w15:chartTrackingRefBased/>
  <w15:docId w15:val="{4345FE80-DFD9-45A3-AD5B-21FAF5D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5AE5517FC41B270602A6BEC189C" ma:contentTypeVersion="17" ma:contentTypeDescription="Create a new document." ma:contentTypeScope="" ma:versionID="0555eb8f8abf0ab68006facedebdc894">
  <xsd:schema xmlns:xsd="http://www.w3.org/2001/XMLSchema" xmlns:xs="http://www.w3.org/2001/XMLSchema" xmlns:p="http://schemas.microsoft.com/office/2006/metadata/properties" xmlns:ns2="1a3092b0-bd1f-4aac-87b4-94e9c4435990" xmlns:ns3="926f550a-dd3c-46da-911d-b48dd5009da6" targetNamespace="http://schemas.microsoft.com/office/2006/metadata/properties" ma:root="true" ma:fieldsID="7dfc1b932c956a36ffe4ecc721b66fcd" ns2:_="" ns3:_="">
    <xsd:import namespace="1a3092b0-bd1f-4aac-87b4-94e9c4435990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2b0-bd1f-4aac-87b4-94e9c443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092b0-bd1f-4aac-87b4-94e9c4435990">
      <Terms xmlns="http://schemas.microsoft.com/office/infopath/2007/PartnerControls"/>
    </lcf76f155ced4ddcb4097134ff3c332f>
    <TaxCatchAll xmlns="926f550a-dd3c-46da-911d-b48dd5009da6"/>
  </documentManagement>
</p:properties>
</file>

<file path=customXml/itemProps1.xml><?xml version="1.0" encoding="utf-8"?>
<ds:datastoreItem xmlns:ds="http://schemas.openxmlformats.org/officeDocument/2006/customXml" ds:itemID="{A53DBD61-5126-45B5-B7F4-00431133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092b0-bd1f-4aac-87b4-94e9c4435990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9099-E49E-4F07-9F7E-B98F7397F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F1919-5258-492D-8729-336C1720FE61}">
  <ds:schemaRefs>
    <ds:schemaRef ds:uri="http://www.w3.org/XML/1998/namespace"/>
    <ds:schemaRef ds:uri="926f550a-dd3c-46da-911d-b48dd5009da6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a3092b0-bd1f-4aac-87b4-94e9c443599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Dyson</dc:creator>
  <cp:keywords/>
  <dc:description/>
  <cp:lastModifiedBy>Debbie Niblett</cp:lastModifiedBy>
  <cp:revision>2</cp:revision>
  <cp:lastPrinted>2022-05-26T09:18:00Z</cp:lastPrinted>
  <dcterms:created xsi:type="dcterms:W3CDTF">2023-12-15T15:01:00Z</dcterms:created>
  <dcterms:modified xsi:type="dcterms:W3CDTF">2023-12-15T15:01:00Z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0x0101004D4B55AE5517FC41B270602A6BEC189C</vt:lpwstr>
  </property>
</Properties>
</file>