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9701" w14:textId="77777777" w:rsidR="00D379A0" w:rsidRDefault="00D379A0" w:rsidP="003B6263">
      <w:pPr>
        <w:rPr>
          <w:b/>
          <w:sz w:val="36"/>
          <w:szCs w:val="36"/>
        </w:rPr>
      </w:pPr>
    </w:p>
    <w:p w14:paraId="711A5DF7" w14:textId="4C1F077C" w:rsidR="009F709E" w:rsidRPr="008B3E38" w:rsidRDefault="00190ABB" w:rsidP="003B6263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Coventry Diocesan Board of </w:t>
      </w:r>
      <w:r w:rsidR="0062034D">
        <w:rPr>
          <w:b/>
          <w:sz w:val="36"/>
          <w:szCs w:val="36"/>
        </w:rPr>
        <w:t>Finance</w:t>
      </w:r>
      <w:r w:rsidR="004C4B69">
        <w:rPr>
          <w:b/>
          <w:sz w:val="36"/>
          <w:szCs w:val="36"/>
        </w:rPr>
        <w:t xml:space="preserve"> </w:t>
      </w:r>
      <w:r w:rsidR="003B6263" w:rsidRPr="007508CC">
        <w:rPr>
          <w:b/>
          <w:sz w:val="36"/>
          <w:szCs w:val="36"/>
        </w:rPr>
        <w:t xml:space="preserve">Net Zero </w:t>
      </w:r>
      <w:r w:rsidR="007508CC" w:rsidRPr="007508CC">
        <w:rPr>
          <w:b/>
          <w:sz w:val="36"/>
          <w:szCs w:val="36"/>
        </w:rPr>
        <w:t>grants</w:t>
      </w:r>
      <w:r w:rsidR="008B3E38">
        <w:rPr>
          <w:b/>
          <w:sz w:val="36"/>
          <w:szCs w:val="36"/>
        </w:rPr>
        <w:t xml:space="preserve"> – </w:t>
      </w:r>
      <w:r w:rsidR="008B3E38" w:rsidRPr="00E972BF">
        <w:rPr>
          <w:b/>
          <w:sz w:val="36"/>
          <w:szCs w:val="36"/>
        </w:rPr>
        <w:t>Stage 2</w:t>
      </w:r>
    </w:p>
    <w:p w14:paraId="1B93D04F" w14:textId="77777777" w:rsidR="009F709E" w:rsidRPr="007508CC" w:rsidRDefault="009F709E" w:rsidP="003B6263">
      <w:pPr>
        <w:rPr>
          <w:b/>
          <w:sz w:val="28"/>
          <w:szCs w:val="28"/>
        </w:rPr>
      </w:pPr>
      <w:r w:rsidRPr="007508CC">
        <w:rPr>
          <w:b/>
          <w:sz w:val="28"/>
          <w:szCs w:val="28"/>
        </w:rPr>
        <w:t xml:space="preserve">Support for PCCs to </w:t>
      </w:r>
      <w:r w:rsidR="008502BE" w:rsidRPr="007508CC">
        <w:rPr>
          <w:b/>
          <w:sz w:val="28"/>
          <w:szCs w:val="28"/>
        </w:rPr>
        <w:t>move towards Net Zero by 2030</w:t>
      </w:r>
      <w:r w:rsidRPr="007508CC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00297851" w14:textId="3045DD8A" w:rsidR="00610EEA" w:rsidRPr="000E6883" w:rsidRDefault="00610EEA" w:rsidP="00610EEA">
      <w:pPr>
        <w:rPr>
          <w:rFonts w:ascii="Calibri" w:hAnsi="Calibri"/>
        </w:rPr>
      </w:pPr>
      <w:bookmarkStart w:id="1" w:name="_Hlk125641077"/>
      <w:r w:rsidRPr="004B4ACE">
        <w:rPr>
          <w:b/>
          <w:sz w:val="24"/>
        </w:rPr>
        <w:t>Stage</w:t>
      </w:r>
      <w:r>
        <w:rPr>
          <w:b/>
          <w:sz w:val="24"/>
        </w:rPr>
        <w:t xml:space="preserve"> 2 application form</w:t>
      </w:r>
    </w:p>
    <w:p w14:paraId="60C45256" w14:textId="341EF865" w:rsidR="00343D6A" w:rsidRPr="00D43F51" w:rsidRDefault="00343D6A" w:rsidP="00343D6A">
      <w:pPr>
        <w:pStyle w:val="NoSpacing"/>
      </w:pPr>
      <w:r w:rsidRPr="00D43F51">
        <w:t>Name of church/Parish:</w:t>
      </w:r>
    </w:p>
    <w:p w14:paraId="4287A2C4" w14:textId="4025F0AD" w:rsidR="00EF419D" w:rsidRPr="00D43F51" w:rsidRDefault="00EF419D" w:rsidP="00EF419D">
      <w:pPr>
        <w:pStyle w:val="NoSpacing"/>
        <w:rPr>
          <w:u w:val="dotted"/>
        </w:rPr>
      </w:pPr>
      <w:r w:rsidRPr="00D43F51">
        <w:t xml:space="preserve">Ref: NZ </w:t>
      </w:r>
      <w:r w:rsidRPr="00D43F51">
        <w:tab/>
      </w:r>
      <w:r w:rsidRPr="00D43F51">
        <w:tab/>
      </w:r>
      <w:r w:rsidRPr="00D43F51">
        <w:tab/>
      </w:r>
      <w:r w:rsidRPr="00D43F51">
        <w:tab/>
      </w:r>
      <w:r w:rsidRPr="00D43F51">
        <w:tab/>
      </w:r>
    </w:p>
    <w:p w14:paraId="138C7D8A" w14:textId="5FDCF3C8" w:rsidR="00054E2B" w:rsidRPr="00343D6A" w:rsidRDefault="00054E2B" w:rsidP="00296BB0">
      <w:pPr>
        <w:pStyle w:val="NoSpacing"/>
      </w:pPr>
      <w:r w:rsidRPr="00D43F51">
        <w:t xml:space="preserve">Contact details </w:t>
      </w:r>
      <w:r w:rsidR="00CB0BA7" w:rsidRPr="00621F75">
        <w:rPr>
          <w:i/>
        </w:rPr>
        <w:t>i</w:t>
      </w:r>
      <w:r w:rsidRPr="00621F75">
        <w:rPr>
          <w:i/>
        </w:rPr>
        <w:t>f different from your Stage 1 Expression of Interest</w:t>
      </w:r>
      <w:r w:rsidRPr="00343D6A">
        <w:rPr>
          <w:b/>
        </w:rPr>
        <w:t>:</w:t>
      </w:r>
    </w:p>
    <w:p w14:paraId="5341D4FB" w14:textId="77777777" w:rsidR="00296BB0" w:rsidRPr="00610EEA" w:rsidRDefault="00296BB0" w:rsidP="00296BB0">
      <w:pPr>
        <w:pStyle w:val="NoSpacing"/>
      </w:pPr>
    </w:p>
    <w:p w14:paraId="74E62EC0" w14:textId="29A0E56A" w:rsidR="00610EEA" w:rsidRPr="00D43F51" w:rsidRDefault="0062034D" w:rsidP="00AD1DE1">
      <w:pPr>
        <w:numPr>
          <w:ilvl w:val="0"/>
          <w:numId w:val="9"/>
        </w:numPr>
        <w:spacing w:after="0" w:line="240" w:lineRule="auto"/>
        <w:rPr>
          <w:rFonts w:ascii="Calibri" w:hAnsi="Calibri"/>
          <w:bCs/>
        </w:rPr>
      </w:pPr>
      <w:r w:rsidRPr="00D43F5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6A5B091A" wp14:editId="1C8DE9AE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6259830" cy="989965"/>
                <wp:effectExtent l="0" t="0" r="266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121A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6E9A6F6C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0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35pt;width:492.9pt;height:77.9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" o:allowoverlap="f">
                <v:textbox style="mso-fit-shape-to-text:t">
                  <w:txbxContent>
                    <w:p w14:paraId="78C3121A" w14:textId="77777777" w:rsidR="00AD1DE1" w:rsidRDefault="00AD1DE1" w:rsidP="0062034D">
                      <w:pPr>
                        <w:pStyle w:val="NoSpacing"/>
                      </w:pPr>
                    </w:p>
                    <w:p w14:paraId="6E9A6F6C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EEA" w:rsidRPr="00D43F51">
        <w:rPr>
          <w:rFonts w:ascii="Calibri" w:hAnsi="Calibri"/>
          <w:bCs/>
        </w:rPr>
        <w:t xml:space="preserve">Describe the planned improvements to your church building </w:t>
      </w:r>
      <w:r w:rsidR="00655A3D" w:rsidRPr="00D43F51">
        <w:rPr>
          <w:rFonts w:ascii="Calibri" w:hAnsi="Calibri"/>
          <w:bCs/>
        </w:rPr>
        <w:t xml:space="preserve">to </w:t>
      </w:r>
      <w:r w:rsidR="00655A3D" w:rsidRPr="00D43F51">
        <w:t>reduce carbon emissions or generate energy from renewable sources</w:t>
      </w:r>
      <w:r w:rsidR="00610EEA" w:rsidRPr="00D43F51">
        <w:t xml:space="preserve">. </w:t>
      </w:r>
      <w:r w:rsidR="00862D04" w:rsidRPr="00D43F51">
        <w:t xml:space="preserve">If available, please attach a written specification. </w:t>
      </w:r>
      <w:r w:rsidR="00655A3D" w:rsidRPr="00D43F51">
        <w:rPr>
          <w:i/>
        </w:rPr>
        <w:t xml:space="preserve">Max </w:t>
      </w:r>
      <w:r w:rsidR="00610EEA" w:rsidRPr="00D43F51">
        <w:rPr>
          <w:i/>
        </w:rPr>
        <w:t>300 words</w:t>
      </w:r>
    </w:p>
    <w:p w14:paraId="3374FD9E" w14:textId="54B472B1" w:rsidR="00610EEA" w:rsidRPr="00054E2B" w:rsidRDefault="00610EEA" w:rsidP="0062034D">
      <w:pPr>
        <w:pStyle w:val="NoSpacing"/>
        <w:rPr>
          <w:rFonts w:ascii="Calibri" w:hAnsi="Calibri"/>
        </w:rPr>
      </w:pPr>
    </w:p>
    <w:p w14:paraId="1F6BE75A" w14:textId="138B6526" w:rsidR="00610EEA" w:rsidRPr="00D43F51" w:rsidRDefault="00D43F51" w:rsidP="00AD1DE1">
      <w:pPr>
        <w:numPr>
          <w:ilvl w:val="0"/>
          <w:numId w:val="9"/>
        </w:numPr>
        <w:spacing w:after="0" w:line="240" w:lineRule="auto"/>
        <w:rPr>
          <w:rFonts w:ascii="Calibri" w:hAnsi="Calibri"/>
          <w:bCs/>
          <w:i/>
        </w:rPr>
      </w:pPr>
      <w:r w:rsidRPr="00D43F5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16F93E23" wp14:editId="07D7F844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259830" cy="989965"/>
                <wp:effectExtent l="0" t="0" r="2667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6758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406B581C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3E23" id="_x0000_s1027" type="#_x0000_t202" style="position:absolute;left:0;text-align:left;margin-left:0;margin-top:32.8pt;width:492.9pt;height:77.9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" o:allowoverlap="f">
                <v:textbox style="mso-fit-shape-to-text:t">
                  <w:txbxContent>
                    <w:p w14:paraId="0B4A6758" w14:textId="77777777" w:rsidR="00AD1DE1" w:rsidRDefault="00AD1DE1" w:rsidP="0062034D">
                      <w:pPr>
                        <w:pStyle w:val="NoSpacing"/>
                      </w:pPr>
                    </w:p>
                    <w:p w14:paraId="406B581C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A3D" w:rsidRPr="00D43F51">
        <w:rPr>
          <w:rFonts w:ascii="Calibri" w:hAnsi="Calibri"/>
          <w:bCs/>
        </w:rPr>
        <w:t>H</w:t>
      </w:r>
      <w:r w:rsidR="00610EEA" w:rsidRPr="00D43F51">
        <w:rPr>
          <w:rFonts w:ascii="Calibri" w:hAnsi="Calibri"/>
          <w:bCs/>
        </w:rPr>
        <w:t xml:space="preserve">ow </w:t>
      </w:r>
      <w:r w:rsidR="00655A3D" w:rsidRPr="00D43F51">
        <w:rPr>
          <w:rFonts w:ascii="Calibri" w:hAnsi="Calibri"/>
          <w:bCs/>
        </w:rPr>
        <w:t xml:space="preserve">will </w:t>
      </w:r>
      <w:r w:rsidR="00610EEA" w:rsidRPr="00D43F51">
        <w:rPr>
          <w:rFonts w:ascii="Calibri" w:hAnsi="Calibri"/>
          <w:bCs/>
        </w:rPr>
        <w:t xml:space="preserve">these improvements </w:t>
      </w:r>
      <w:r w:rsidR="00655A3D" w:rsidRPr="00D43F51">
        <w:t>reduce carbon emissions or generate</w:t>
      </w:r>
      <w:r w:rsidR="00431111" w:rsidRPr="00D43F51">
        <w:t xml:space="preserve"> energy from renewable sources? </w:t>
      </w:r>
      <w:r w:rsidR="00B434CC" w:rsidRPr="00D43F51">
        <w:t xml:space="preserve">Please </w:t>
      </w:r>
      <w:r w:rsidR="00431111" w:rsidRPr="00D43F51">
        <w:t xml:space="preserve">estimate the actual and percentage energy saving and attach any technical reports. </w:t>
      </w:r>
      <w:r w:rsidR="00655A3D" w:rsidRPr="00D43F51">
        <w:rPr>
          <w:i/>
        </w:rPr>
        <w:t>Max 300 words</w:t>
      </w:r>
    </w:p>
    <w:p w14:paraId="7AB84473" w14:textId="77777777" w:rsidR="00D43F51" w:rsidRDefault="00D43F51" w:rsidP="00D43F51">
      <w:pPr>
        <w:spacing w:after="0" w:line="240" w:lineRule="auto"/>
        <w:ind w:left="360"/>
        <w:rPr>
          <w:rFonts w:ascii="Calibri" w:hAnsi="Calibri"/>
          <w:bCs/>
        </w:rPr>
      </w:pPr>
    </w:p>
    <w:p w14:paraId="5E76A897" w14:textId="2D026272" w:rsidR="00B434CC" w:rsidRPr="00D43F51" w:rsidRDefault="00D43F51" w:rsidP="00AD1DE1">
      <w:pPr>
        <w:numPr>
          <w:ilvl w:val="0"/>
          <w:numId w:val="9"/>
        </w:numPr>
        <w:spacing w:after="0" w:line="240" w:lineRule="auto"/>
        <w:rPr>
          <w:rFonts w:ascii="Calibri" w:hAnsi="Calibri"/>
          <w:bCs/>
        </w:rPr>
      </w:pPr>
      <w:r w:rsidRPr="00D43F5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0" wp14:anchorId="47071DD0" wp14:editId="26D7B011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6259830" cy="989965"/>
                <wp:effectExtent l="0" t="0" r="2667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35B3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180A1E46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1DD0" id="_x0000_s1028" type="#_x0000_t202" style="position:absolute;left:0;text-align:left;margin-left:0;margin-top:43.3pt;width:492.9pt;height:77.9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" o:allowoverlap="f">
                <v:textbox style="mso-fit-shape-to-text:t">
                  <w:txbxContent>
                    <w:p w14:paraId="77A535B3" w14:textId="77777777" w:rsidR="00AD1DE1" w:rsidRDefault="00AD1DE1" w:rsidP="0062034D">
                      <w:pPr>
                        <w:pStyle w:val="NoSpacing"/>
                      </w:pPr>
                    </w:p>
                    <w:p w14:paraId="180A1E46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34CC" w:rsidRPr="00D43F51">
        <w:rPr>
          <w:rFonts w:ascii="Calibri" w:hAnsi="Calibri"/>
          <w:bCs/>
        </w:rPr>
        <w:t>Please attach</w:t>
      </w:r>
      <w:r w:rsidR="00431111" w:rsidRPr="00D43F51">
        <w:rPr>
          <w:rFonts w:ascii="Calibri" w:hAnsi="Calibri"/>
          <w:bCs/>
        </w:rPr>
        <w:t xml:space="preserve"> the</w:t>
      </w:r>
      <w:r w:rsidR="00B434CC" w:rsidRPr="00D43F51">
        <w:rPr>
          <w:rFonts w:ascii="Calibri" w:hAnsi="Calibri"/>
          <w:bCs/>
        </w:rPr>
        <w:t xml:space="preserve"> project brief </w:t>
      </w:r>
      <w:r w:rsidR="00431111" w:rsidRPr="00D43F51">
        <w:rPr>
          <w:rFonts w:ascii="Calibri" w:hAnsi="Calibri"/>
          <w:bCs/>
        </w:rPr>
        <w:t>(</w:t>
      </w:r>
      <w:r w:rsidR="00F36E3D" w:rsidRPr="00D43F51">
        <w:rPr>
          <w:rFonts w:ascii="Calibri" w:hAnsi="Calibri"/>
          <w:bCs/>
        </w:rPr>
        <w:t>t</w:t>
      </w:r>
      <w:r w:rsidR="00431111" w:rsidRPr="00D43F51">
        <w:rPr>
          <w:rFonts w:ascii="Calibri" w:hAnsi="Calibri"/>
          <w:bCs/>
        </w:rPr>
        <w:t xml:space="preserve">hat installers have quoted against) </w:t>
      </w:r>
      <w:r w:rsidR="00B434CC" w:rsidRPr="00D43F51">
        <w:rPr>
          <w:rFonts w:ascii="Calibri" w:hAnsi="Calibri"/>
          <w:bCs/>
        </w:rPr>
        <w:t>and</w:t>
      </w:r>
      <w:r w:rsidR="00E97D45" w:rsidRPr="00D43F51">
        <w:rPr>
          <w:rFonts w:ascii="Calibri" w:hAnsi="Calibri"/>
          <w:bCs/>
        </w:rPr>
        <w:t>, if available,</w:t>
      </w:r>
      <w:r w:rsidR="00B434CC" w:rsidRPr="00D43F51">
        <w:rPr>
          <w:rFonts w:ascii="Calibri" w:hAnsi="Calibri"/>
          <w:bCs/>
        </w:rPr>
        <w:t xml:space="preserve"> a copy of your preferred quote(s) for the work. If you do not intend to accept the lowest quote, please explain why here. </w:t>
      </w:r>
      <w:r w:rsidR="00E97D45" w:rsidRPr="00D43F51">
        <w:rPr>
          <w:rFonts w:ascii="Calibri" w:hAnsi="Calibri"/>
          <w:bCs/>
          <w:i/>
        </w:rPr>
        <w:t>Max 200 words</w:t>
      </w:r>
    </w:p>
    <w:p w14:paraId="41823983" w14:textId="4F312FC4" w:rsidR="00B434CC" w:rsidRPr="00431111" w:rsidRDefault="00B434CC" w:rsidP="0062034D">
      <w:pPr>
        <w:pStyle w:val="NoSpacing"/>
      </w:pPr>
    </w:p>
    <w:p w14:paraId="6E8E722B" w14:textId="5F14B996" w:rsidR="00610EEA" w:rsidRPr="00343D6A" w:rsidRDefault="0062034D" w:rsidP="00610EEA">
      <w:pPr>
        <w:numPr>
          <w:ilvl w:val="0"/>
          <w:numId w:val="9"/>
        </w:numPr>
        <w:spacing w:after="0" w:line="240" w:lineRule="auto"/>
        <w:rPr>
          <w:rFonts w:ascii="Calibri" w:hAnsi="Calibri"/>
          <w:bCs/>
          <w:i/>
        </w:rPr>
      </w:pPr>
      <w:r w:rsidRPr="00D43F5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0" wp14:anchorId="4E413169" wp14:editId="48CC9C45">
                <wp:simplePos x="0" y="0"/>
                <wp:positionH relativeFrom="margin">
                  <wp:align>left</wp:align>
                </wp:positionH>
                <wp:positionV relativeFrom="paragraph">
                  <wp:posOffset>739140</wp:posOffset>
                </wp:positionV>
                <wp:extent cx="6259830" cy="989965"/>
                <wp:effectExtent l="0" t="0" r="2667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D915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222CEBEC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3169" id="_x0000_s1029" type="#_x0000_t202" style="position:absolute;left:0;text-align:left;margin-left:0;margin-top:58.2pt;width:492.9pt;height:77.9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wsJQIAAEs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" o:allowoverlap="f">
                <v:textbox style="mso-fit-shape-to-text:t">
                  <w:txbxContent>
                    <w:p w14:paraId="6778D915" w14:textId="77777777" w:rsidR="00AD1DE1" w:rsidRDefault="00AD1DE1" w:rsidP="0062034D">
                      <w:pPr>
                        <w:pStyle w:val="NoSpacing"/>
                      </w:pPr>
                    </w:p>
                    <w:p w14:paraId="222CEBEC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1111" w:rsidRPr="00D43F51">
        <w:rPr>
          <w:rFonts w:ascii="Calibri" w:hAnsi="Calibri"/>
          <w:bCs/>
        </w:rPr>
        <w:t xml:space="preserve">One of the aims of this fund is to encourage churches to </w:t>
      </w:r>
      <w:r w:rsidR="00CC1697" w:rsidRPr="00D43F51">
        <w:rPr>
          <w:rFonts w:ascii="Calibri" w:hAnsi="Calibri"/>
          <w:bCs/>
        </w:rPr>
        <w:t>engage</w:t>
      </w:r>
      <w:r w:rsidR="00431111" w:rsidRPr="00D43F51">
        <w:rPr>
          <w:rFonts w:ascii="Calibri" w:hAnsi="Calibri"/>
          <w:bCs/>
        </w:rPr>
        <w:t xml:space="preserve"> with their communities </w:t>
      </w:r>
      <w:r w:rsidR="00CC1697" w:rsidRPr="00D43F51">
        <w:rPr>
          <w:rFonts w:ascii="Calibri" w:hAnsi="Calibri"/>
          <w:bCs/>
        </w:rPr>
        <w:t xml:space="preserve">about climate action issues, and to lead the way. </w:t>
      </w:r>
      <w:r w:rsidR="00431111" w:rsidRPr="00D43F51">
        <w:rPr>
          <w:rFonts w:ascii="Calibri" w:hAnsi="Calibri"/>
          <w:bCs/>
        </w:rPr>
        <w:t xml:space="preserve">Please describe how you have involved </w:t>
      </w:r>
      <w:r w:rsidR="00CC1697" w:rsidRPr="00D43F51">
        <w:rPr>
          <w:rFonts w:ascii="Calibri" w:hAnsi="Calibri"/>
          <w:bCs/>
        </w:rPr>
        <w:t xml:space="preserve">and informed </w:t>
      </w:r>
      <w:r w:rsidR="00431111" w:rsidRPr="00D43F51">
        <w:rPr>
          <w:rFonts w:ascii="Calibri" w:hAnsi="Calibri"/>
          <w:bCs/>
        </w:rPr>
        <w:t>church members</w:t>
      </w:r>
      <w:r w:rsidR="00CC1697" w:rsidRPr="00D43F51">
        <w:rPr>
          <w:rFonts w:ascii="Calibri" w:hAnsi="Calibri"/>
          <w:bCs/>
        </w:rPr>
        <w:t xml:space="preserve"> in decisions about the project and how you have engaged the wider</w:t>
      </w:r>
      <w:r w:rsidR="00431111" w:rsidRPr="00D43F51">
        <w:rPr>
          <w:rFonts w:ascii="Calibri" w:hAnsi="Calibri"/>
          <w:bCs/>
        </w:rPr>
        <w:t xml:space="preserve"> parish and community in </w:t>
      </w:r>
      <w:r w:rsidR="00CC1697" w:rsidRPr="00D43F51">
        <w:rPr>
          <w:rFonts w:ascii="Calibri" w:hAnsi="Calibri"/>
          <w:bCs/>
        </w:rPr>
        <w:t xml:space="preserve">discussions about </w:t>
      </w:r>
      <w:r w:rsidR="00431111" w:rsidRPr="00D43F51">
        <w:rPr>
          <w:rFonts w:ascii="Calibri" w:hAnsi="Calibri"/>
          <w:bCs/>
        </w:rPr>
        <w:t xml:space="preserve">climate </w:t>
      </w:r>
      <w:r w:rsidR="00CC1697" w:rsidRPr="00D43F51">
        <w:rPr>
          <w:rFonts w:ascii="Calibri" w:hAnsi="Calibri"/>
          <w:bCs/>
        </w:rPr>
        <w:t xml:space="preserve">action, </w:t>
      </w:r>
      <w:r w:rsidR="00431111" w:rsidRPr="00D43F51">
        <w:rPr>
          <w:rFonts w:ascii="Calibri" w:hAnsi="Calibri"/>
          <w:bCs/>
        </w:rPr>
        <w:t>carbon reduction</w:t>
      </w:r>
      <w:r w:rsidR="00CC1697" w:rsidRPr="00D43F51">
        <w:rPr>
          <w:rFonts w:ascii="Calibri" w:hAnsi="Calibri"/>
          <w:bCs/>
        </w:rPr>
        <w:t xml:space="preserve"> or renewable energy issues.</w:t>
      </w:r>
      <w:r w:rsidR="001536ED" w:rsidRPr="00D43F51">
        <w:rPr>
          <w:rFonts w:ascii="Calibri" w:hAnsi="Calibri"/>
          <w:bCs/>
        </w:rPr>
        <w:t xml:space="preserve"> </w:t>
      </w:r>
      <w:r w:rsidR="001536ED" w:rsidRPr="00343D6A">
        <w:rPr>
          <w:rFonts w:ascii="Calibri" w:hAnsi="Calibri"/>
          <w:bCs/>
          <w:i/>
        </w:rPr>
        <w:t>Max 300 words</w:t>
      </w:r>
    </w:p>
    <w:p w14:paraId="5AD2F616" w14:textId="3096201A" w:rsidR="00610EEA" w:rsidRPr="00054E2B" w:rsidRDefault="00610EEA" w:rsidP="0062034D">
      <w:pPr>
        <w:pStyle w:val="NoSpacing"/>
        <w:rPr>
          <w:rFonts w:ascii="Calibri" w:hAnsi="Calibri"/>
        </w:rPr>
      </w:pPr>
    </w:p>
    <w:p w14:paraId="6D2AD5C1" w14:textId="016E4CB7" w:rsidR="00610EEA" w:rsidRPr="00621F75" w:rsidRDefault="00655A3D" w:rsidP="00AD1DE1">
      <w:pPr>
        <w:numPr>
          <w:ilvl w:val="0"/>
          <w:numId w:val="9"/>
        </w:numPr>
        <w:spacing w:after="0" w:line="240" w:lineRule="auto"/>
        <w:rPr>
          <w:rFonts w:ascii="Calibri" w:hAnsi="Calibri"/>
          <w:bCs/>
        </w:rPr>
      </w:pPr>
      <w:r w:rsidRPr="00D43F51">
        <w:rPr>
          <w:rFonts w:ascii="Calibri" w:hAnsi="Calibri"/>
          <w:bCs/>
        </w:rPr>
        <w:t xml:space="preserve">Describe </w:t>
      </w:r>
      <w:r w:rsidR="00E97D45" w:rsidRPr="00D43F51">
        <w:rPr>
          <w:rFonts w:ascii="Calibri" w:hAnsi="Calibri"/>
          <w:bCs/>
        </w:rPr>
        <w:t>discussions</w:t>
      </w:r>
      <w:r w:rsidRPr="00D43F51">
        <w:rPr>
          <w:rFonts w:ascii="Calibri" w:hAnsi="Calibri"/>
          <w:bCs/>
        </w:rPr>
        <w:t xml:space="preserve"> with Dioces</w:t>
      </w:r>
      <w:r w:rsidR="00854B25" w:rsidRPr="00D43F51">
        <w:rPr>
          <w:rFonts w:ascii="Calibri" w:hAnsi="Calibri"/>
          <w:bCs/>
        </w:rPr>
        <w:t>an</w:t>
      </w:r>
      <w:r w:rsidRPr="00D43F51">
        <w:rPr>
          <w:rFonts w:ascii="Calibri" w:hAnsi="Calibri"/>
          <w:bCs/>
        </w:rPr>
        <w:t xml:space="preserve"> staff, </w:t>
      </w:r>
      <w:r w:rsidR="00E97D45" w:rsidRPr="00D43F51">
        <w:rPr>
          <w:rFonts w:ascii="Calibri" w:hAnsi="Calibri"/>
          <w:bCs/>
        </w:rPr>
        <w:t xml:space="preserve">technical </w:t>
      </w:r>
      <w:r w:rsidRPr="00D43F51">
        <w:rPr>
          <w:rFonts w:ascii="Calibri" w:hAnsi="Calibri"/>
          <w:bCs/>
        </w:rPr>
        <w:t xml:space="preserve">advisers, Diocesan Advisory Committee </w:t>
      </w:r>
      <w:r w:rsidR="001536ED" w:rsidRPr="00D43F51">
        <w:rPr>
          <w:rFonts w:ascii="Calibri" w:hAnsi="Calibri"/>
          <w:bCs/>
        </w:rPr>
        <w:t xml:space="preserve">members </w:t>
      </w:r>
      <w:r w:rsidRPr="00D43F51">
        <w:rPr>
          <w:rFonts w:ascii="Calibri" w:hAnsi="Calibri"/>
          <w:bCs/>
        </w:rPr>
        <w:t xml:space="preserve">or Local Authority, where </w:t>
      </w:r>
      <w:r w:rsidR="000E450A" w:rsidRPr="00D43F51">
        <w:rPr>
          <w:rFonts w:ascii="Calibri" w:hAnsi="Calibri"/>
          <w:bCs/>
        </w:rPr>
        <w:t>applicable</w:t>
      </w:r>
      <w:r w:rsidR="001536ED" w:rsidRPr="00D43F51">
        <w:rPr>
          <w:rFonts w:ascii="Calibri" w:hAnsi="Calibri"/>
          <w:bCs/>
        </w:rPr>
        <w:t>, and the outcome of these discussions</w:t>
      </w:r>
      <w:r w:rsidR="00CA7985" w:rsidRPr="00D43F51">
        <w:rPr>
          <w:rFonts w:ascii="Calibri" w:hAnsi="Calibri"/>
          <w:bCs/>
        </w:rPr>
        <w:t xml:space="preserve">. </w:t>
      </w:r>
      <w:r w:rsidRPr="00D43F51">
        <w:rPr>
          <w:rFonts w:ascii="Calibri" w:hAnsi="Calibri"/>
          <w:bCs/>
        </w:rPr>
        <w:t>(G</w:t>
      </w:r>
      <w:r w:rsidR="00610EEA" w:rsidRPr="00655A3D">
        <w:rPr>
          <w:rFonts w:ascii="Calibri" w:hAnsi="Calibri"/>
          <w:bCs/>
          <w:i/>
        </w:rPr>
        <w:t xml:space="preserve">rants will only be made subject to </w:t>
      </w:r>
      <w:r w:rsidRPr="00655A3D">
        <w:rPr>
          <w:rFonts w:ascii="Calibri" w:hAnsi="Calibri"/>
          <w:bCs/>
          <w:i/>
        </w:rPr>
        <w:t xml:space="preserve">the </w:t>
      </w:r>
      <w:r w:rsidR="00610EEA" w:rsidRPr="00655A3D">
        <w:rPr>
          <w:rFonts w:ascii="Calibri" w:hAnsi="Calibri"/>
          <w:bCs/>
          <w:i/>
        </w:rPr>
        <w:t xml:space="preserve">relevant </w:t>
      </w:r>
      <w:r w:rsidRPr="00655A3D">
        <w:rPr>
          <w:rFonts w:ascii="Calibri" w:hAnsi="Calibri"/>
          <w:bCs/>
          <w:i/>
        </w:rPr>
        <w:t>permissions being granted)</w:t>
      </w:r>
      <w:r w:rsidR="00CA7985">
        <w:rPr>
          <w:rFonts w:ascii="Calibri" w:hAnsi="Calibri"/>
          <w:bCs/>
          <w:i/>
        </w:rPr>
        <w:t>.</w:t>
      </w:r>
      <w:r w:rsidRPr="00655A3D">
        <w:rPr>
          <w:rFonts w:ascii="Calibri" w:hAnsi="Calibri"/>
          <w:bCs/>
          <w:i/>
        </w:rPr>
        <w:t xml:space="preserve"> </w:t>
      </w:r>
      <w:r w:rsidR="000E450A" w:rsidRPr="00B434CC">
        <w:rPr>
          <w:rFonts w:ascii="Calibri" w:hAnsi="Calibri"/>
          <w:bCs/>
          <w:i/>
        </w:rPr>
        <w:t xml:space="preserve">Max </w:t>
      </w:r>
      <w:r w:rsidR="001536ED" w:rsidRPr="00B434CC">
        <w:rPr>
          <w:rFonts w:ascii="Calibri" w:hAnsi="Calibri"/>
          <w:bCs/>
          <w:i/>
        </w:rPr>
        <w:t>3</w:t>
      </w:r>
      <w:r w:rsidR="000E450A" w:rsidRPr="00B434CC">
        <w:rPr>
          <w:rFonts w:ascii="Calibri" w:hAnsi="Calibri"/>
          <w:bCs/>
          <w:i/>
        </w:rPr>
        <w:t>00 words</w:t>
      </w:r>
    </w:p>
    <w:p w14:paraId="4B4B8552" w14:textId="5C2D2300" w:rsidR="00621F75" w:rsidRPr="00621F75" w:rsidRDefault="0062034D" w:rsidP="00621F75">
      <w:pPr>
        <w:spacing w:after="0" w:line="240" w:lineRule="auto"/>
        <w:ind w:left="360"/>
        <w:rPr>
          <w:rFonts w:ascii="Calibri" w:hAnsi="Calibri"/>
          <w:b/>
          <w:bCs/>
        </w:rPr>
      </w:pPr>
      <w:r w:rsidRPr="00D43F5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0" wp14:anchorId="63DFBACB" wp14:editId="4AA48D8B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259830" cy="989965"/>
                <wp:effectExtent l="0" t="0" r="2667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CCA5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7D1EBE03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BACB" id="_x0000_s1030" type="#_x0000_t202" style="position:absolute;left:0;text-align:left;margin-left:0;margin-top:19.9pt;width:492.9pt;height:77.9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x5JQIAAEs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" o:allowoverlap="f">
                <v:textbox style="mso-fit-shape-to-text:t">
                  <w:txbxContent>
                    <w:p w14:paraId="6C93CCA5" w14:textId="77777777" w:rsidR="00AD1DE1" w:rsidRDefault="00AD1DE1" w:rsidP="0062034D">
                      <w:pPr>
                        <w:pStyle w:val="NoSpacing"/>
                      </w:pPr>
                    </w:p>
                    <w:p w14:paraId="7D1EBE03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F75" w:rsidRPr="00D43F51">
        <w:rPr>
          <w:rFonts w:ascii="Calibri" w:hAnsi="Calibri"/>
          <w:bCs/>
        </w:rPr>
        <w:t xml:space="preserve">Faculty reference number </w:t>
      </w:r>
      <w:r w:rsidR="00190ABB" w:rsidRPr="00190ABB">
        <w:rPr>
          <w:rFonts w:ascii="Calibri" w:hAnsi="Calibri"/>
          <w:bCs/>
        </w:rPr>
        <w:t>(</w:t>
      </w:r>
      <w:r w:rsidR="00621F75" w:rsidRPr="00190ABB">
        <w:rPr>
          <w:rFonts w:ascii="Calibri" w:hAnsi="Calibri"/>
          <w:bCs/>
          <w:i/>
        </w:rPr>
        <w:t>i</w:t>
      </w:r>
      <w:r w:rsidR="00621F75" w:rsidRPr="00621F75">
        <w:rPr>
          <w:rFonts w:ascii="Calibri" w:hAnsi="Calibri"/>
          <w:bCs/>
          <w:i/>
        </w:rPr>
        <w:t>f started</w:t>
      </w:r>
      <w:r w:rsidR="00190ABB">
        <w:rPr>
          <w:rFonts w:ascii="Calibri" w:hAnsi="Calibri"/>
          <w:bCs/>
          <w:i/>
        </w:rPr>
        <w:t>)</w:t>
      </w:r>
      <w:r w:rsidR="00621F75" w:rsidRPr="00621F75">
        <w:rPr>
          <w:rFonts w:ascii="Calibri" w:hAnsi="Calibri"/>
          <w:b/>
          <w:bCs/>
        </w:rPr>
        <w:t>:</w:t>
      </w:r>
    </w:p>
    <w:p w14:paraId="1F5748D2" w14:textId="1BDFEC13" w:rsidR="0062034D" w:rsidRDefault="0062034D">
      <w:pPr>
        <w:spacing w:after="160" w:line="259" w:lineRule="auto"/>
      </w:pPr>
      <w:r>
        <w:br w:type="page"/>
      </w:r>
    </w:p>
    <w:p w14:paraId="78705DCE" w14:textId="5D6F086C" w:rsidR="00610EEA" w:rsidRDefault="00610EEA" w:rsidP="0062034D">
      <w:pPr>
        <w:pStyle w:val="NoSpacing"/>
      </w:pPr>
    </w:p>
    <w:p w14:paraId="07A2F20D" w14:textId="77777777" w:rsidR="0062034D" w:rsidRPr="00054E2B" w:rsidRDefault="0062034D" w:rsidP="0062034D">
      <w:pPr>
        <w:pStyle w:val="NoSpacing"/>
      </w:pPr>
    </w:p>
    <w:p w14:paraId="6F1F6B8E" w14:textId="25D6DF78" w:rsidR="00610EEA" w:rsidRPr="00D43F51" w:rsidRDefault="00610EEA" w:rsidP="00CA7985">
      <w:pPr>
        <w:numPr>
          <w:ilvl w:val="0"/>
          <w:numId w:val="9"/>
        </w:numPr>
        <w:spacing w:after="0" w:line="240" w:lineRule="auto"/>
        <w:rPr>
          <w:rFonts w:ascii="Calibri" w:hAnsi="Calibri"/>
          <w:bCs/>
        </w:rPr>
      </w:pPr>
      <w:r w:rsidRPr="00D43F51">
        <w:rPr>
          <w:rFonts w:ascii="Calibri" w:hAnsi="Calibri"/>
          <w:bCs/>
        </w:rPr>
        <w:t xml:space="preserve">Funding: please </w:t>
      </w:r>
      <w:r w:rsidR="000E450A" w:rsidRPr="00D43F51">
        <w:rPr>
          <w:rFonts w:ascii="Calibri" w:hAnsi="Calibri"/>
          <w:bCs/>
        </w:rPr>
        <w:t>set out below</w:t>
      </w:r>
      <w:r w:rsidR="00653DE7" w:rsidRPr="00D43F51">
        <w:rPr>
          <w:rFonts w:ascii="Calibri" w:hAnsi="Calibri"/>
          <w:bCs/>
        </w:rPr>
        <w:t xml:space="preserve"> </w:t>
      </w:r>
      <w:r w:rsidR="000E450A" w:rsidRPr="00D43F51">
        <w:rPr>
          <w:rFonts w:ascii="Calibri" w:hAnsi="Calibri"/>
          <w:bCs/>
        </w:rPr>
        <w:t>full details of project costs and funding</w:t>
      </w:r>
      <w:r w:rsidR="00653DE7" w:rsidRPr="00D43F51">
        <w:rPr>
          <w:rFonts w:ascii="Calibri" w:hAnsi="Calibri"/>
          <w:bCs/>
        </w:rPr>
        <w:t xml:space="preserve">. Please include evidence of funding already raised and </w:t>
      </w:r>
      <w:r w:rsidR="00862D04" w:rsidRPr="00D43F51">
        <w:rPr>
          <w:rFonts w:ascii="Calibri" w:hAnsi="Calibri"/>
          <w:bCs/>
        </w:rPr>
        <w:t xml:space="preserve">how you plan </w:t>
      </w:r>
      <w:r w:rsidR="00CA7985" w:rsidRPr="00D43F51">
        <w:rPr>
          <w:rFonts w:ascii="Calibri" w:hAnsi="Calibri"/>
          <w:bCs/>
        </w:rPr>
        <w:t xml:space="preserve">to raise </w:t>
      </w:r>
      <w:r w:rsidR="000E450A" w:rsidRPr="00D43F51">
        <w:rPr>
          <w:rFonts w:ascii="Calibri" w:hAnsi="Calibri"/>
          <w:bCs/>
        </w:rPr>
        <w:t>any</w:t>
      </w:r>
      <w:r w:rsidR="00CA7985" w:rsidRPr="00D43F51">
        <w:rPr>
          <w:rFonts w:ascii="Calibri" w:hAnsi="Calibri"/>
          <w:bCs/>
        </w:rPr>
        <w:t xml:space="preserve"> </w:t>
      </w:r>
      <w:r w:rsidR="000E450A" w:rsidRPr="00D43F51">
        <w:rPr>
          <w:rFonts w:ascii="Calibri" w:hAnsi="Calibri"/>
          <w:bCs/>
        </w:rPr>
        <w:t xml:space="preserve">shortfall. Costs should </w:t>
      </w:r>
      <w:r w:rsidR="00E97D45" w:rsidRPr="00D43F51">
        <w:rPr>
          <w:rFonts w:ascii="Calibri" w:hAnsi="Calibri"/>
          <w:bCs/>
        </w:rPr>
        <w:t xml:space="preserve">normally </w:t>
      </w:r>
      <w:r w:rsidR="00862D04" w:rsidRPr="00D43F51">
        <w:rPr>
          <w:rFonts w:ascii="Calibri" w:hAnsi="Calibri"/>
          <w:bCs/>
        </w:rPr>
        <w:t>be based on the lowest of two or more quotes against your specification</w:t>
      </w:r>
      <w:r w:rsidR="00E97D45" w:rsidRPr="00D43F51">
        <w:rPr>
          <w:rFonts w:ascii="Calibri" w:hAnsi="Calibri"/>
          <w:bCs/>
        </w:rPr>
        <w:t xml:space="preserve"> or brief</w:t>
      </w:r>
      <w:r w:rsidR="00862D04" w:rsidRPr="00D43F51">
        <w:rPr>
          <w:rFonts w:ascii="Calibri" w:hAnsi="Calibri"/>
          <w:bCs/>
        </w:rPr>
        <w:t xml:space="preserve"> and should itemise </w:t>
      </w:r>
      <w:r w:rsidR="000E450A" w:rsidRPr="00D43F51">
        <w:rPr>
          <w:rFonts w:ascii="Calibri" w:hAnsi="Calibri"/>
          <w:bCs/>
        </w:rPr>
        <w:t>VAT, contingencies</w:t>
      </w:r>
      <w:r w:rsidR="00CA7985" w:rsidRPr="00D43F51">
        <w:rPr>
          <w:rFonts w:ascii="Calibri" w:hAnsi="Calibri"/>
          <w:bCs/>
        </w:rPr>
        <w:t xml:space="preserve"> and</w:t>
      </w:r>
      <w:r w:rsidR="000E450A" w:rsidRPr="00D43F51">
        <w:rPr>
          <w:rFonts w:ascii="Calibri" w:hAnsi="Calibri"/>
          <w:bCs/>
        </w:rPr>
        <w:t xml:space="preserve"> fees, where </w:t>
      </w:r>
      <w:r w:rsidR="00862D04" w:rsidRPr="00D43F51">
        <w:rPr>
          <w:rFonts w:ascii="Calibri" w:hAnsi="Calibri"/>
          <w:bCs/>
        </w:rPr>
        <w:t>applicable</w:t>
      </w:r>
      <w:r w:rsidR="000E450A" w:rsidRPr="00D43F51">
        <w:rPr>
          <w:rFonts w:ascii="Calibri" w:hAnsi="Calibri"/>
          <w:bCs/>
        </w:rPr>
        <w:t>.</w:t>
      </w:r>
      <w:r w:rsidR="00E97D45" w:rsidRPr="00D43F51">
        <w:rPr>
          <w:rFonts w:ascii="Calibri" w:hAnsi="Calibri"/>
          <w:bCs/>
        </w:rPr>
        <w:t xml:space="preserve"> A grant </w:t>
      </w:r>
      <w:r w:rsidR="00CB0BA7" w:rsidRPr="00D43F51">
        <w:rPr>
          <w:rFonts w:ascii="Calibri" w:hAnsi="Calibri"/>
          <w:bCs/>
        </w:rPr>
        <w:t xml:space="preserve">offer </w:t>
      </w:r>
      <w:r w:rsidR="00E97D45" w:rsidRPr="00D43F51">
        <w:rPr>
          <w:rFonts w:ascii="Calibri" w:hAnsi="Calibri"/>
          <w:bCs/>
        </w:rPr>
        <w:t xml:space="preserve">may be </w:t>
      </w:r>
      <w:r w:rsidR="00CB0BA7" w:rsidRPr="00D43F51">
        <w:rPr>
          <w:rFonts w:ascii="Calibri" w:hAnsi="Calibri"/>
          <w:bCs/>
        </w:rPr>
        <w:t xml:space="preserve">made </w:t>
      </w:r>
      <w:r w:rsidR="00E97D45" w:rsidRPr="00D43F51">
        <w:rPr>
          <w:rFonts w:ascii="Calibri" w:hAnsi="Calibri"/>
          <w:bCs/>
        </w:rPr>
        <w:t>based on estimates</w:t>
      </w:r>
      <w:r w:rsidR="00653DE7" w:rsidRPr="00D43F51">
        <w:rPr>
          <w:rFonts w:ascii="Calibri" w:hAnsi="Calibri"/>
          <w:bCs/>
        </w:rPr>
        <w:t xml:space="preserve"> only</w:t>
      </w:r>
      <w:r w:rsidR="00E97D45" w:rsidRPr="00D43F51">
        <w:rPr>
          <w:rFonts w:ascii="Calibri" w:hAnsi="Calibri"/>
          <w:bCs/>
        </w:rPr>
        <w:t xml:space="preserve">, conditional upon providing </w:t>
      </w:r>
      <w:r w:rsidR="00CB0BA7" w:rsidRPr="00D43F51">
        <w:rPr>
          <w:rFonts w:ascii="Calibri" w:hAnsi="Calibri"/>
          <w:bCs/>
        </w:rPr>
        <w:t>a final cost and your preferred quote</w:t>
      </w:r>
      <w:r w:rsidR="00E97D45" w:rsidRPr="00D43F51">
        <w:rPr>
          <w:rFonts w:ascii="Calibri" w:hAnsi="Calibri"/>
          <w:bCs/>
        </w:rPr>
        <w:t>.</w:t>
      </w:r>
      <w:r w:rsidR="00653DE7" w:rsidRPr="00D43F51">
        <w:rPr>
          <w:rFonts w:ascii="Calibri" w:hAnsi="Calibri"/>
          <w:bCs/>
        </w:rPr>
        <w:t xml:space="preserve"> </w:t>
      </w:r>
      <w:r w:rsidR="00CB0BA7" w:rsidRPr="00D43F51">
        <w:rPr>
          <w:rFonts w:ascii="Calibri" w:hAnsi="Calibri"/>
          <w:bCs/>
        </w:rPr>
        <w:t>If you do not intend to accept the lowest quote, please explain why.</w:t>
      </w:r>
    </w:p>
    <w:p w14:paraId="35F0AF6D" w14:textId="3050E28B" w:rsidR="0062034D" w:rsidRPr="0062034D" w:rsidRDefault="0062034D" w:rsidP="0062034D">
      <w:pPr>
        <w:pStyle w:val="NoSpacing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0" wp14:anchorId="23ADB83F" wp14:editId="73A3FDEE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6259830" cy="989965"/>
                <wp:effectExtent l="0" t="0" r="26670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7BE7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20650D35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B83F" id="_x0000_s1031" type="#_x0000_t202" style="position:absolute;margin-left:0;margin-top:13pt;width:492.9pt;height:77.9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" o:allowoverlap="f">
                <v:textbox style="mso-fit-shape-to-text:t">
                  <w:txbxContent>
                    <w:p w14:paraId="23737BE7" w14:textId="77777777" w:rsidR="00AD1DE1" w:rsidRDefault="00AD1DE1" w:rsidP="0062034D">
                      <w:pPr>
                        <w:pStyle w:val="NoSpacing"/>
                      </w:pPr>
                    </w:p>
                    <w:p w14:paraId="20650D35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5"/>
        <w:gridCol w:w="1111"/>
        <w:gridCol w:w="2126"/>
        <w:gridCol w:w="993"/>
        <w:gridCol w:w="851"/>
        <w:gridCol w:w="849"/>
        <w:gridCol w:w="993"/>
        <w:gridCol w:w="926"/>
      </w:tblGrid>
      <w:tr w:rsidR="00190ABB" w14:paraId="20B4D1FF" w14:textId="77777777" w:rsidTr="00D43F51">
        <w:tc>
          <w:tcPr>
            <w:tcW w:w="1017" w:type="pct"/>
          </w:tcPr>
          <w:p w14:paraId="44352C36" w14:textId="77777777" w:rsidR="00190ABB" w:rsidRDefault="00190ABB" w:rsidP="00AD1DE1"/>
        </w:tc>
        <w:tc>
          <w:tcPr>
            <w:tcW w:w="563" w:type="pct"/>
          </w:tcPr>
          <w:p w14:paraId="46EDDC26" w14:textId="77777777" w:rsidR="00190ABB" w:rsidRDefault="00190ABB" w:rsidP="00AD1DE1"/>
        </w:tc>
        <w:tc>
          <w:tcPr>
            <w:tcW w:w="3420" w:type="pct"/>
            <w:gridSpan w:val="6"/>
          </w:tcPr>
          <w:p w14:paraId="2E23710D" w14:textId="77777777" w:rsidR="00190ABB" w:rsidRDefault="00190ABB" w:rsidP="00AD1DE1">
            <w:r>
              <w:t>Source of funding</w:t>
            </w:r>
          </w:p>
        </w:tc>
      </w:tr>
      <w:tr w:rsidR="00190ABB" w14:paraId="7A5EB42C" w14:textId="77777777" w:rsidTr="00D43F51">
        <w:tc>
          <w:tcPr>
            <w:tcW w:w="1017" w:type="pct"/>
          </w:tcPr>
          <w:p w14:paraId="53E8E80C" w14:textId="77777777" w:rsidR="00190ABB" w:rsidRDefault="00190ABB" w:rsidP="00AD1DE1">
            <w:r>
              <w:t>Item</w:t>
            </w:r>
          </w:p>
        </w:tc>
        <w:tc>
          <w:tcPr>
            <w:tcW w:w="563" w:type="pct"/>
          </w:tcPr>
          <w:p w14:paraId="291AE7FB" w14:textId="77777777" w:rsidR="00190ABB" w:rsidRDefault="00190ABB" w:rsidP="00AD1DE1">
            <w:r>
              <w:t>Cost</w:t>
            </w:r>
          </w:p>
        </w:tc>
        <w:tc>
          <w:tcPr>
            <w:tcW w:w="1079" w:type="pct"/>
          </w:tcPr>
          <w:p w14:paraId="084256F0" w14:textId="1CA89229" w:rsidR="00190ABB" w:rsidRDefault="00190ABB" w:rsidP="00AD1DE1">
            <w:r>
              <w:t>Net Zero Fund</w:t>
            </w:r>
          </w:p>
        </w:tc>
        <w:tc>
          <w:tcPr>
            <w:tcW w:w="504" w:type="pct"/>
          </w:tcPr>
          <w:p w14:paraId="740DE4FD" w14:textId="77777777" w:rsidR="00190ABB" w:rsidRDefault="00190ABB" w:rsidP="00AD1DE1">
            <w:r>
              <w:t>PCC</w:t>
            </w:r>
          </w:p>
        </w:tc>
        <w:tc>
          <w:tcPr>
            <w:tcW w:w="432" w:type="pct"/>
          </w:tcPr>
          <w:p w14:paraId="5416B9C4" w14:textId="77777777" w:rsidR="00190ABB" w:rsidRDefault="00190ABB" w:rsidP="00AD1DE1">
            <w:r>
              <w:t>Other:</w:t>
            </w:r>
          </w:p>
        </w:tc>
        <w:tc>
          <w:tcPr>
            <w:tcW w:w="431" w:type="pct"/>
          </w:tcPr>
          <w:p w14:paraId="06E177C9" w14:textId="77777777" w:rsidR="00190ABB" w:rsidRDefault="00190ABB" w:rsidP="00AD1DE1">
            <w:r>
              <w:t>Other:</w:t>
            </w:r>
          </w:p>
        </w:tc>
        <w:tc>
          <w:tcPr>
            <w:tcW w:w="504" w:type="pct"/>
          </w:tcPr>
          <w:p w14:paraId="12BD1CDC" w14:textId="77777777" w:rsidR="00190ABB" w:rsidRDefault="00190ABB" w:rsidP="00AD1DE1">
            <w:r>
              <w:t>Other:</w:t>
            </w:r>
          </w:p>
        </w:tc>
        <w:tc>
          <w:tcPr>
            <w:tcW w:w="471" w:type="pct"/>
          </w:tcPr>
          <w:p w14:paraId="7C08D84B" w14:textId="77777777" w:rsidR="00190ABB" w:rsidRDefault="00190ABB" w:rsidP="00AD1DE1">
            <w:r>
              <w:t>Other:</w:t>
            </w:r>
          </w:p>
        </w:tc>
      </w:tr>
      <w:tr w:rsidR="00190ABB" w14:paraId="2FC18428" w14:textId="77777777" w:rsidTr="00D43F51">
        <w:tc>
          <w:tcPr>
            <w:tcW w:w="1017" w:type="pct"/>
          </w:tcPr>
          <w:p w14:paraId="1E32F0CD" w14:textId="77777777" w:rsidR="00190ABB" w:rsidRDefault="00190ABB" w:rsidP="00AD1DE1"/>
        </w:tc>
        <w:tc>
          <w:tcPr>
            <w:tcW w:w="563" w:type="pct"/>
          </w:tcPr>
          <w:p w14:paraId="234CA2D8" w14:textId="77777777" w:rsidR="00190ABB" w:rsidRDefault="00190ABB" w:rsidP="00AD1DE1"/>
        </w:tc>
        <w:tc>
          <w:tcPr>
            <w:tcW w:w="1079" w:type="pct"/>
          </w:tcPr>
          <w:p w14:paraId="4E0FFF0D" w14:textId="77777777" w:rsidR="00190ABB" w:rsidRDefault="00190ABB" w:rsidP="00AD1DE1"/>
        </w:tc>
        <w:tc>
          <w:tcPr>
            <w:tcW w:w="504" w:type="pct"/>
          </w:tcPr>
          <w:p w14:paraId="56B8739B" w14:textId="77777777" w:rsidR="00190ABB" w:rsidRDefault="00190ABB" w:rsidP="00AD1DE1"/>
        </w:tc>
        <w:tc>
          <w:tcPr>
            <w:tcW w:w="432" w:type="pct"/>
          </w:tcPr>
          <w:p w14:paraId="7D37F1FF" w14:textId="77777777" w:rsidR="00190ABB" w:rsidRDefault="00190ABB" w:rsidP="00AD1DE1"/>
        </w:tc>
        <w:tc>
          <w:tcPr>
            <w:tcW w:w="431" w:type="pct"/>
          </w:tcPr>
          <w:p w14:paraId="664BCB08" w14:textId="77777777" w:rsidR="00190ABB" w:rsidRDefault="00190ABB" w:rsidP="00AD1DE1"/>
        </w:tc>
        <w:tc>
          <w:tcPr>
            <w:tcW w:w="504" w:type="pct"/>
          </w:tcPr>
          <w:p w14:paraId="04B8D471" w14:textId="77777777" w:rsidR="00190ABB" w:rsidRDefault="00190ABB" w:rsidP="00AD1DE1"/>
        </w:tc>
        <w:tc>
          <w:tcPr>
            <w:tcW w:w="471" w:type="pct"/>
          </w:tcPr>
          <w:p w14:paraId="41BAA10F" w14:textId="77777777" w:rsidR="00190ABB" w:rsidRDefault="00190ABB" w:rsidP="00AD1DE1"/>
        </w:tc>
      </w:tr>
      <w:tr w:rsidR="00190ABB" w14:paraId="31C75BC3" w14:textId="77777777" w:rsidTr="00D43F51">
        <w:tc>
          <w:tcPr>
            <w:tcW w:w="1017" w:type="pct"/>
          </w:tcPr>
          <w:p w14:paraId="2DF7C5DA" w14:textId="77777777" w:rsidR="00190ABB" w:rsidRDefault="00190ABB" w:rsidP="00AD1DE1"/>
        </w:tc>
        <w:tc>
          <w:tcPr>
            <w:tcW w:w="563" w:type="pct"/>
          </w:tcPr>
          <w:p w14:paraId="156E1570" w14:textId="77777777" w:rsidR="00190ABB" w:rsidRDefault="00190ABB" w:rsidP="00AD1DE1"/>
        </w:tc>
        <w:tc>
          <w:tcPr>
            <w:tcW w:w="1079" w:type="pct"/>
          </w:tcPr>
          <w:p w14:paraId="3B3929FA" w14:textId="77777777" w:rsidR="00190ABB" w:rsidRDefault="00190ABB" w:rsidP="00AD1DE1"/>
        </w:tc>
        <w:tc>
          <w:tcPr>
            <w:tcW w:w="504" w:type="pct"/>
          </w:tcPr>
          <w:p w14:paraId="1B0C2FD1" w14:textId="77777777" w:rsidR="00190ABB" w:rsidRDefault="00190ABB" w:rsidP="00AD1DE1"/>
        </w:tc>
        <w:tc>
          <w:tcPr>
            <w:tcW w:w="432" w:type="pct"/>
          </w:tcPr>
          <w:p w14:paraId="3D933027" w14:textId="77777777" w:rsidR="00190ABB" w:rsidRDefault="00190ABB" w:rsidP="00AD1DE1"/>
        </w:tc>
        <w:tc>
          <w:tcPr>
            <w:tcW w:w="431" w:type="pct"/>
          </w:tcPr>
          <w:p w14:paraId="52AB3018" w14:textId="77777777" w:rsidR="00190ABB" w:rsidRDefault="00190ABB" w:rsidP="00AD1DE1"/>
        </w:tc>
        <w:tc>
          <w:tcPr>
            <w:tcW w:w="504" w:type="pct"/>
          </w:tcPr>
          <w:p w14:paraId="0C60E017" w14:textId="77777777" w:rsidR="00190ABB" w:rsidRDefault="00190ABB" w:rsidP="00AD1DE1"/>
        </w:tc>
        <w:tc>
          <w:tcPr>
            <w:tcW w:w="471" w:type="pct"/>
          </w:tcPr>
          <w:p w14:paraId="7B817DE3" w14:textId="77777777" w:rsidR="00190ABB" w:rsidRDefault="00190ABB" w:rsidP="00AD1DE1"/>
        </w:tc>
      </w:tr>
      <w:tr w:rsidR="00190ABB" w14:paraId="7501838C" w14:textId="77777777" w:rsidTr="00D43F51">
        <w:tc>
          <w:tcPr>
            <w:tcW w:w="1017" w:type="pct"/>
          </w:tcPr>
          <w:p w14:paraId="481809B4" w14:textId="77777777" w:rsidR="00190ABB" w:rsidRDefault="00190ABB" w:rsidP="00AD1DE1"/>
        </w:tc>
        <w:tc>
          <w:tcPr>
            <w:tcW w:w="563" w:type="pct"/>
          </w:tcPr>
          <w:p w14:paraId="5D390B44" w14:textId="77777777" w:rsidR="00190ABB" w:rsidRDefault="00190ABB" w:rsidP="00AD1DE1"/>
        </w:tc>
        <w:tc>
          <w:tcPr>
            <w:tcW w:w="1079" w:type="pct"/>
          </w:tcPr>
          <w:p w14:paraId="7072177A" w14:textId="77777777" w:rsidR="00190ABB" w:rsidRDefault="00190ABB" w:rsidP="00AD1DE1"/>
        </w:tc>
        <w:tc>
          <w:tcPr>
            <w:tcW w:w="504" w:type="pct"/>
          </w:tcPr>
          <w:p w14:paraId="63FB931D" w14:textId="77777777" w:rsidR="00190ABB" w:rsidRDefault="00190ABB" w:rsidP="00AD1DE1"/>
        </w:tc>
        <w:tc>
          <w:tcPr>
            <w:tcW w:w="432" w:type="pct"/>
          </w:tcPr>
          <w:p w14:paraId="454799AD" w14:textId="77777777" w:rsidR="00190ABB" w:rsidRDefault="00190ABB" w:rsidP="00AD1DE1"/>
        </w:tc>
        <w:tc>
          <w:tcPr>
            <w:tcW w:w="431" w:type="pct"/>
          </w:tcPr>
          <w:p w14:paraId="66DF4907" w14:textId="77777777" w:rsidR="00190ABB" w:rsidRDefault="00190ABB" w:rsidP="00AD1DE1"/>
        </w:tc>
        <w:tc>
          <w:tcPr>
            <w:tcW w:w="504" w:type="pct"/>
          </w:tcPr>
          <w:p w14:paraId="1F0180D0" w14:textId="77777777" w:rsidR="00190ABB" w:rsidRDefault="00190ABB" w:rsidP="00AD1DE1"/>
        </w:tc>
        <w:tc>
          <w:tcPr>
            <w:tcW w:w="471" w:type="pct"/>
          </w:tcPr>
          <w:p w14:paraId="17B77B4A" w14:textId="77777777" w:rsidR="00190ABB" w:rsidRDefault="00190ABB" w:rsidP="00AD1DE1"/>
        </w:tc>
      </w:tr>
      <w:tr w:rsidR="00190ABB" w14:paraId="0ABD311A" w14:textId="77777777" w:rsidTr="00D43F51">
        <w:tc>
          <w:tcPr>
            <w:tcW w:w="1017" w:type="pct"/>
          </w:tcPr>
          <w:p w14:paraId="56207E81" w14:textId="77777777" w:rsidR="00190ABB" w:rsidRPr="0067586C" w:rsidRDefault="00190ABB" w:rsidP="00AD1DE1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63" w:type="pct"/>
          </w:tcPr>
          <w:p w14:paraId="37A20364" w14:textId="77777777" w:rsidR="00190ABB" w:rsidRDefault="00190ABB" w:rsidP="00AD1DE1"/>
        </w:tc>
        <w:tc>
          <w:tcPr>
            <w:tcW w:w="1079" w:type="pct"/>
          </w:tcPr>
          <w:p w14:paraId="6816FEFA" w14:textId="77777777" w:rsidR="00190ABB" w:rsidRDefault="00190ABB" w:rsidP="00D43F51">
            <w:pPr>
              <w:pStyle w:val="NoSpacing"/>
            </w:pPr>
          </w:p>
          <w:p w14:paraId="5D68D5B7" w14:textId="3F764ACF" w:rsidR="00D43F51" w:rsidRDefault="00D43F51" w:rsidP="00D43F51">
            <w:pPr>
              <w:pStyle w:val="NoSpacing"/>
            </w:pPr>
            <w:r>
              <w:rPr>
                <w:i/>
                <w:sz w:val="18"/>
              </w:rPr>
              <w:t>50% of cost max £10,000</w:t>
            </w:r>
          </w:p>
        </w:tc>
        <w:tc>
          <w:tcPr>
            <w:tcW w:w="504" w:type="pct"/>
          </w:tcPr>
          <w:p w14:paraId="19DBA4C6" w14:textId="77777777" w:rsidR="00190ABB" w:rsidRDefault="00190ABB" w:rsidP="00AD1DE1"/>
        </w:tc>
        <w:tc>
          <w:tcPr>
            <w:tcW w:w="432" w:type="pct"/>
          </w:tcPr>
          <w:p w14:paraId="1A4D0ADC" w14:textId="77777777" w:rsidR="00190ABB" w:rsidRDefault="00190ABB" w:rsidP="00AD1DE1"/>
        </w:tc>
        <w:tc>
          <w:tcPr>
            <w:tcW w:w="431" w:type="pct"/>
          </w:tcPr>
          <w:p w14:paraId="18A665FA" w14:textId="77777777" w:rsidR="00190ABB" w:rsidRDefault="00190ABB" w:rsidP="00AD1DE1"/>
        </w:tc>
        <w:tc>
          <w:tcPr>
            <w:tcW w:w="504" w:type="pct"/>
          </w:tcPr>
          <w:p w14:paraId="42A2E94F" w14:textId="77777777" w:rsidR="00190ABB" w:rsidRDefault="00190ABB" w:rsidP="00AD1DE1"/>
        </w:tc>
        <w:tc>
          <w:tcPr>
            <w:tcW w:w="471" w:type="pct"/>
          </w:tcPr>
          <w:p w14:paraId="7EDD4C18" w14:textId="77777777" w:rsidR="00190ABB" w:rsidRDefault="00190ABB" w:rsidP="00AD1DE1"/>
        </w:tc>
      </w:tr>
    </w:tbl>
    <w:p w14:paraId="71F91279" w14:textId="77777777" w:rsidR="00653DE7" w:rsidRPr="00190ABB" w:rsidRDefault="00653DE7" w:rsidP="00653DE7">
      <w:pPr>
        <w:spacing w:after="0" w:line="240" w:lineRule="auto"/>
        <w:ind w:left="360"/>
        <w:rPr>
          <w:rFonts w:ascii="Calibri" w:hAnsi="Calibri"/>
          <w:bCs/>
        </w:rPr>
      </w:pPr>
    </w:p>
    <w:p w14:paraId="2E6B9847" w14:textId="53175836" w:rsidR="0062034D" w:rsidRPr="00D43F51" w:rsidRDefault="0062034D" w:rsidP="0062034D">
      <w:pPr>
        <w:pStyle w:val="NoSpacing"/>
        <w:numPr>
          <w:ilvl w:val="0"/>
          <w:numId w:val="13"/>
        </w:numPr>
      </w:pPr>
      <w:r w:rsidRPr="00D43F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2D7C34B" wp14:editId="29F23048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464E" w14:textId="77777777" w:rsidR="00AD1DE1" w:rsidRDefault="00AD1DE1" w:rsidP="0062034D">
                            <w:pPr>
                              <w:pStyle w:val="NoSpacing"/>
                            </w:pPr>
                          </w:p>
                          <w:p w14:paraId="2BFA0EA8" w14:textId="77777777" w:rsidR="00AD1DE1" w:rsidRPr="00A03BD3" w:rsidRDefault="00AD1DE1" w:rsidP="0062034D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C34B" id="_x0000_s1032" type="#_x0000_t202" style="position:absolute;left:0;text-align:left;margin-left:0;margin-top:27.75pt;width:492.9pt;height:77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" o:allowoverlap="f">
                <v:textbox style="mso-fit-shape-to-text:t">
                  <w:txbxContent>
                    <w:p w14:paraId="71B4464E" w14:textId="77777777" w:rsidR="00AD1DE1" w:rsidRDefault="00AD1DE1" w:rsidP="0062034D">
                      <w:pPr>
                        <w:pStyle w:val="NoSpacing"/>
                      </w:pPr>
                    </w:p>
                    <w:p w14:paraId="2BFA0EA8" w14:textId="77777777" w:rsidR="00AD1DE1" w:rsidRPr="00A03BD3" w:rsidRDefault="00AD1DE1" w:rsidP="0062034D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3F51">
        <w:rPr>
          <w:rFonts w:cstheme="minorHAnsi"/>
        </w:rPr>
        <w:t>How does this project relate to the deanery plan of your deanery? You should discuss this question with your Area Dean.</w:t>
      </w:r>
    </w:p>
    <w:p w14:paraId="70BDA332" w14:textId="77777777" w:rsidR="0062034D" w:rsidRDefault="0062034D" w:rsidP="0062034D">
      <w:pPr>
        <w:pStyle w:val="NoSpacing"/>
        <w:rPr>
          <w:b/>
        </w:rPr>
      </w:pPr>
    </w:p>
    <w:p w14:paraId="362AB957" w14:textId="77777777" w:rsidR="0062034D" w:rsidRPr="0067586C" w:rsidRDefault="0062034D" w:rsidP="0062034D">
      <w:pPr>
        <w:pStyle w:val="NoSpacing"/>
        <w:rPr>
          <w:b/>
        </w:rPr>
      </w:pPr>
      <w:r w:rsidRPr="0067586C">
        <w:rPr>
          <w:b/>
        </w:rPr>
        <w:t>Declaration</w:t>
      </w:r>
    </w:p>
    <w:p w14:paraId="201501F8" w14:textId="77777777" w:rsidR="0062034D" w:rsidRDefault="0062034D" w:rsidP="0062034D">
      <w:r>
        <w:t>I confirm:</w:t>
      </w:r>
    </w:p>
    <w:p w14:paraId="60F945E2" w14:textId="77777777" w:rsidR="0062034D" w:rsidRDefault="00960514" w:rsidP="0062034D">
      <w:pPr>
        <w:pStyle w:val="ListParagraph"/>
      </w:pPr>
      <w:sdt>
        <w:sdtPr>
          <w:id w:val="1046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4D">
            <w:rPr>
              <w:rFonts w:ascii="MS Gothic" w:eastAsia="MS Gothic" w:hAnsi="MS Gothic" w:hint="eastAsia"/>
            </w:rPr>
            <w:t>☐</w:t>
          </w:r>
        </w:sdtContent>
      </w:sdt>
      <w:r w:rsidR="0062034D">
        <w:t>The PCC are aware of the project and support the project</w:t>
      </w:r>
    </w:p>
    <w:p w14:paraId="55FAD12F" w14:textId="42F5E136" w:rsidR="0062034D" w:rsidRDefault="00960514" w:rsidP="0062034D">
      <w:pPr>
        <w:pStyle w:val="ListParagraph"/>
      </w:pPr>
      <w:sdt>
        <w:sdtPr>
          <w:id w:val="-133036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4D">
            <w:rPr>
              <w:rFonts w:ascii="MS Gothic" w:eastAsia="MS Gothic" w:hAnsi="MS Gothic" w:hint="eastAsia"/>
            </w:rPr>
            <w:t>☐</w:t>
          </w:r>
        </w:sdtContent>
      </w:sdt>
      <w:r w:rsidR="0062034D">
        <w:t>The incumbent is aware of the project and support</w:t>
      </w:r>
      <w:r w:rsidR="001071FA">
        <w:t>s</w:t>
      </w:r>
      <w:r w:rsidR="0062034D">
        <w:t xml:space="preserve"> the project</w:t>
      </w:r>
    </w:p>
    <w:p w14:paraId="467CE69D" w14:textId="77777777" w:rsidR="0062034D" w:rsidRPr="003F2AE4" w:rsidRDefault="0062034D" w:rsidP="0062034D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0A7DD0B" w14:textId="77777777" w:rsidR="0062034D" w:rsidRDefault="00960514" w:rsidP="0062034D">
      <w:pPr>
        <w:pStyle w:val="ListParagraph"/>
      </w:pPr>
      <w:sdt>
        <w:sdtPr>
          <w:id w:val="15878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4D">
            <w:rPr>
              <w:rFonts w:ascii="MS Gothic" w:eastAsia="MS Gothic" w:hAnsi="MS Gothic" w:hint="eastAsia"/>
            </w:rPr>
            <w:t>☐</w:t>
          </w:r>
        </w:sdtContent>
      </w:sdt>
      <w:r w:rsidR="0062034D">
        <w:t>All other churches in the benefice/group are aware of and support the project</w:t>
      </w:r>
    </w:p>
    <w:p w14:paraId="40A82FB4" w14:textId="39D76613" w:rsidR="0062034D" w:rsidRDefault="0062034D" w:rsidP="0062034D">
      <w:r>
        <w:t>Name of applicant/contact (this is who the approval letter will be sent to):</w:t>
      </w:r>
    </w:p>
    <w:p w14:paraId="0F3AE110" w14:textId="72BFF522" w:rsidR="0062034D" w:rsidRDefault="0062034D" w:rsidP="0062034D">
      <w:r>
        <w:t>Role at church:</w:t>
      </w:r>
    </w:p>
    <w:p w14:paraId="01E9C979" w14:textId="6EB8B723" w:rsidR="00CA7985" w:rsidRPr="00B965DD" w:rsidRDefault="0062034D" w:rsidP="0062034D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Date:</w:t>
      </w:r>
      <w:r w:rsidR="00B965DD" w:rsidRPr="00B965DD">
        <w:rPr>
          <w:rFonts w:ascii="Calibri" w:hAnsi="Calibri"/>
          <w:bCs/>
        </w:rPr>
        <w:t xml:space="preserve"> </w:t>
      </w:r>
    </w:p>
    <w:p w14:paraId="19578FBB" w14:textId="77777777" w:rsidR="00B965DD" w:rsidRPr="000E6883" w:rsidRDefault="00B965DD" w:rsidP="00CA7985">
      <w:pPr>
        <w:spacing w:after="0" w:line="240" w:lineRule="auto"/>
        <w:ind w:left="360"/>
        <w:rPr>
          <w:rFonts w:ascii="Calibri" w:hAnsi="Calibri"/>
          <w:b/>
          <w:bCs/>
        </w:rPr>
      </w:pPr>
    </w:p>
    <w:p w14:paraId="14814A90" w14:textId="201C7862" w:rsidR="00D43F51" w:rsidRDefault="00D43F51" w:rsidP="00D43F51">
      <w:bookmarkStart w:id="2" w:name="_Hlk183433976"/>
      <w:bookmarkEnd w:id="1"/>
      <w:r>
        <w:t xml:space="preserve">Please submit this completed application form with the completed Area Dean Support Form to Jo Hands, Governance and Grants Officer: </w:t>
      </w:r>
      <w:hyperlink r:id="rId11" w:history="1">
        <w:r>
          <w:rPr>
            <w:rStyle w:val="Hyperlink"/>
          </w:rPr>
          <w:t>jo.hands@coventry.anglican.org</w:t>
        </w:r>
      </w:hyperlink>
      <w:r>
        <w:t xml:space="preserve"> </w:t>
      </w:r>
      <w:bookmarkEnd w:id="2"/>
    </w:p>
    <w:p w14:paraId="51DB06CA" w14:textId="77777777" w:rsidR="00D43F51" w:rsidRDefault="00D43F51" w:rsidP="00D43F51">
      <w:pPr>
        <w:pStyle w:val="NoSpacing"/>
      </w:pPr>
      <w:r>
        <w:t>Attachments:</w:t>
      </w:r>
    </w:p>
    <w:p w14:paraId="5AA06306" w14:textId="09ECE83F" w:rsidR="00D43F51" w:rsidRDefault="00D43F51" w:rsidP="00D43F51">
      <w:pPr>
        <w:pStyle w:val="NoSpacing"/>
      </w:pPr>
      <w:sdt>
        <w:sdtPr>
          <w:id w:val="-153325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Technical reports(s)</w:t>
      </w:r>
    </w:p>
    <w:p w14:paraId="5603CFBE" w14:textId="1EC145D1" w:rsidR="00D43F51" w:rsidRDefault="00D43F51" w:rsidP="00D43F51">
      <w:pPr>
        <w:pStyle w:val="NoSpacing"/>
      </w:pPr>
      <w:sdt>
        <w:sdtPr>
          <w:id w:val="92346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Project brief</w:t>
      </w:r>
    </w:p>
    <w:p w14:paraId="6B45A1CF" w14:textId="2ED99CD6" w:rsidR="00D43F51" w:rsidRDefault="00D43F51" w:rsidP="00D43F51">
      <w:pPr>
        <w:pStyle w:val="NoSpacing"/>
      </w:pPr>
      <w:sdt>
        <w:sdtPr>
          <w:id w:val="-90667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Quote(s)</w:t>
      </w:r>
    </w:p>
    <w:p w14:paraId="66EE4B85" w14:textId="5206E12E" w:rsidR="00D43F51" w:rsidRDefault="00D43F51" w:rsidP="00D43F51">
      <w:pPr>
        <w:pStyle w:val="NoSpacing"/>
      </w:pPr>
      <w:sdt>
        <w:sdtPr>
          <w:id w:val="13175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Area Dean Support Form</w:t>
      </w:r>
    </w:p>
    <w:p w14:paraId="29E66D9C" w14:textId="77777777" w:rsidR="00AD1DE1" w:rsidRPr="00D43F51" w:rsidRDefault="00AD1DE1" w:rsidP="00D43F51">
      <w:pPr>
        <w:jc w:val="center"/>
      </w:pPr>
    </w:p>
    <w:sectPr w:rsidR="00AD1DE1" w:rsidRPr="00D43F51" w:rsidSect="00AE3EDA">
      <w:headerReference w:type="default" r:id="rId12"/>
      <w:footerReference w:type="default" r:id="rId13"/>
      <w:pgSz w:w="11906" w:h="16838"/>
      <w:pgMar w:top="1021" w:right="1021" w:bottom="1021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5B84E" w14:textId="77777777" w:rsidR="00FA1682" w:rsidRDefault="00FA1682" w:rsidP="001536ED">
      <w:pPr>
        <w:spacing w:after="0" w:line="240" w:lineRule="auto"/>
      </w:pPr>
      <w:r>
        <w:separator/>
      </w:r>
    </w:p>
  </w:endnote>
  <w:endnote w:type="continuationSeparator" w:id="0">
    <w:p w14:paraId="77B393FB" w14:textId="77777777" w:rsidR="00FA1682" w:rsidRDefault="00FA1682" w:rsidP="001536ED">
      <w:pPr>
        <w:spacing w:after="0" w:line="240" w:lineRule="auto"/>
      </w:pPr>
      <w:r>
        <w:continuationSeparator/>
      </w:r>
    </w:p>
  </w:endnote>
  <w:endnote w:type="continuationNotice" w:id="1">
    <w:p w14:paraId="3889675F" w14:textId="77777777" w:rsidR="00FA1682" w:rsidRDefault="00FA16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2F93" w14:textId="77777777" w:rsidR="00D43F51" w:rsidRDefault="00D43F51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0633335B" w14:textId="77777777" w:rsidR="00AD1DE1" w:rsidRDefault="00AD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72B9" w14:textId="77777777" w:rsidR="00FA1682" w:rsidRDefault="00FA1682" w:rsidP="001536ED">
      <w:pPr>
        <w:spacing w:after="0" w:line="240" w:lineRule="auto"/>
      </w:pPr>
      <w:r>
        <w:separator/>
      </w:r>
    </w:p>
  </w:footnote>
  <w:footnote w:type="continuationSeparator" w:id="0">
    <w:p w14:paraId="295CEFA4" w14:textId="77777777" w:rsidR="00FA1682" w:rsidRDefault="00FA1682" w:rsidP="001536ED">
      <w:pPr>
        <w:spacing w:after="0" w:line="240" w:lineRule="auto"/>
      </w:pPr>
      <w:r>
        <w:continuationSeparator/>
      </w:r>
    </w:p>
  </w:footnote>
  <w:footnote w:type="continuationNotice" w:id="1">
    <w:p w14:paraId="6BB02D2A" w14:textId="77777777" w:rsidR="00FA1682" w:rsidRDefault="00FA16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E4E3" w14:textId="216E3B28" w:rsidR="00AD1DE1" w:rsidRDefault="00AD1DE1" w:rsidP="00BD5219">
    <w:pPr>
      <w:pStyle w:val="Header"/>
      <w:tabs>
        <w:tab w:val="clear" w:pos="4513"/>
        <w:tab w:val="clear" w:pos="9026"/>
        <w:tab w:val="left" w:pos="612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0BB86C" wp14:editId="36D38AF6">
          <wp:simplePos x="0" y="0"/>
          <wp:positionH relativeFrom="margin">
            <wp:posOffset>-635</wp:posOffset>
          </wp:positionH>
          <wp:positionV relativeFrom="paragraph">
            <wp:posOffset>-244475</wp:posOffset>
          </wp:positionV>
          <wp:extent cx="1333500" cy="662305"/>
          <wp:effectExtent l="0" t="0" r="0" b="4445"/>
          <wp:wrapTight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21-06 Pathway to Net Z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90ABB">
      <w:rPr>
        <w:i/>
      </w:rPr>
      <w:t>Ref:</w:t>
    </w:r>
    <w:r>
      <w:t xml:space="preserve"> 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A39"/>
    <w:multiLevelType w:val="hybridMultilevel"/>
    <w:tmpl w:val="144C2242"/>
    <w:lvl w:ilvl="0" w:tplc="C73007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C0995"/>
    <w:multiLevelType w:val="hybridMultilevel"/>
    <w:tmpl w:val="748A77A6"/>
    <w:lvl w:ilvl="0" w:tplc="BD2C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E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6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6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B296F"/>
    <w:multiLevelType w:val="hybridMultilevel"/>
    <w:tmpl w:val="6DA4B854"/>
    <w:lvl w:ilvl="0" w:tplc="1D92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A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ED5950"/>
    <w:multiLevelType w:val="hybridMultilevel"/>
    <w:tmpl w:val="096CEA76"/>
    <w:lvl w:ilvl="0" w:tplc="1EB21C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D46"/>
    <w:multiLevelType w:val="hybridMultilevel"/>
    <w:tmpl w:val="91AAC7E6"/>
    <w:lvl w:ilvl="0" w:tplc="4786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E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4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2C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2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1F1EA9"/>
    <w:multiLevelType w:val="hybridMultilevel"/>
    <w:tmpl w:val="F26CC9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37F8"/>
    <w:multiLevelType w:val="hybridMultilevel"/>
    <w:tmpl w:val="D5F6DF50"/>
    <w:lvl w:ilvl="0" w:tplc="AE94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E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C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B55C79"/>
    <w:multiLevelType w:val="hybridMultilevel"/>
    <w:tmpl w:val="9BE088B4"/>
    <w:lvl w:ilvl="0" w:tplc="094C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8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6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2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3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4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232309"/>
    <w:multiLevelType w:val="multilevel"/>
    <w:tmpl w:val="966AD60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F310A2"/>
    <w:multiLevelType w:val="hybridMultilevel"/>
    <w:tmpl w:val="5AAE5102"/>
    <w:lvl w:ilvl="0" w:tplc="4F1E8F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B2B85"/>
    <w:multiLevelType w:val="hybridMultilevel"/>
    <w:tmpl w:val="9D1A6C80"/>
    <w:lvl w:ilvl="0" w:tplc="11707BC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077A7"/>
    <w:multiLevelType w:val="hybridMultilevel"/>
    <w:tmpl w:val="687839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B65BB"/>
    <w:multiLevelType w:val="hybridMultilevel"/>
    <w:tmpl w:val="0EBA6EEC"/>
    <w:lvl w:ilvl="0" w:tplc="CCE2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E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2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C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E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3"/>
    <w:rsid w:val="00034FD5"/>
    <w:rsid w:val="000466B8"/>
    <w:rsid w:val="00051B8B"/>
    <w:rsid w:val="00052836"/>
    <w:rsid w:val="00054E2B"/>
    <w:rsid w:val="000C0257"/>
    <w:rsid w:val="000E450A"/>
    <w:rsid w:val="001071FA"/>
    <w:rsid w:val="00112461"/>
    <w:rsid w:val="001536ED"/>
    <w:rsid w:val="00173C41"/>
    <w:rsid w:val="00174EE2"/>
    <w:rsid w:val="00190ABB"/>
    <w:rsid w:val="001D5D00"/>
    <w:rsid w:val="00225D7A"/>
    <w:rsid w:val="00253515"/>
    <w:rsid w:val="002632DB"/>
    <w:rsid w:val="00296BB0"/>
    <w:rsid w:val="002A3333"/>
    <w:rsid w:val="002A4214"/>
    <w:rsid w:val="002E0D72"/>
    <w:rsid w:val="003128BC"/>
    <w:rsid w:val="00326623"/>
    <w:rsid w:val="00331FEB"/>
    <w:rsid w:val="00343D6A"/>
    <w:rsid w:val="00390EE1"/>
    <w:rsid w:val="00393D16"/>
    <w:rsid w:val="003B05B4"/>
    <w:rsid w:val="003B6263"/>
    <w:rsid w:val="003F44C5"/>
    <w:rsid w:val="00406411"/>
    <w:rsid w:val="00431111"/>
    <w:rsid w:val="00471B39"/>
    <w:rsid w:val="004732BB"/>
    <w:rsid w:val="00484C45"/>
    <w:rsid w:val="0049420E"/>
    <w:rsid w:val="004B46C1"/>
    <w:rsid w:val="004B4ACE"/>
    <w:rsid w:val="004C4B69"/>
    <w:rsid w:val="00524570"/>
    <w:rsid w:val="0057709E"/>
    <w:rsid w:val="00577EBD"/>
    <w:rsid w:val="00610EEA"/>
    <w:rsid w:val="0062034D"/>
    <w:rsid w:val="00621F75"/>
    <w:rsid w:val="00637B9E"/>
    <w:rsid w:val="0064559B"/>
    <w:rsid w:val="0065270F"/>
    <w:rsid w:val="00653DE7"/>
    <w:rsid w:val="00655A3D"/>
    <w:rsid w:val="0066587A"/>
    <w:rsid w:val="006B2423"/>
    <w:rsid w:val="006D1BB1"/>
    <w:rsid w:val="006E0977"/>
    <w:rsid w:val="006F75D1"/>
    <w:rsid w:val="00702A57"/>
    <w:rsid w:val="00743333"/>
    <w:rsid w:val="007508CC"/>
    <w:rsid w:val="007573FB"/>
    <w:rsid w:val="00793566"/>
    <w:rsid w:val="00797A2B"/>
    <w:rsid w:val="007B395C"/>
    <w:rsid w:val="007C0060"/>
    <w:rsid w:val="00833786"/>
    <w:rsid w:val="008502BE"/>
    <w:rsid w:val="00853529"/>
    <w:rsid w:val="00853C86"/>
    <w:rsid w:val="00854B25"/>
    <w:rsid w:val="00862D04"/>
    <w:rsid w:val="00864817"/>
    <w:rsid w:val="008878DC"/>
    <w:rsid w:val="008B3E38"/>
    <w:rsid w:val="00906062"/>
    <w:rsid w:val="00912A04"/>
    <w:rsid w:val="00915A7E"/>
    <w:rsid w:val="00943322"/>
    <w:rsid w:val="00954D19"/>
    <w:rsid w:val="00960514"/>
    <w:rsid w:val="00974D1F"/>
    <w:rsid w:val="009D7A82"/>
    <w:rsid w:val="009F709E"/>
    <w:rsid w:val="00A11FC8"/>
    <w:rsid w:val="00A142AF"/>
    <w:rsid w:val="00A429C5"/>
    <w:rsid w:val="00A83CA6"/>
    <w:rsid w:val="00A93768"/>
    <w:rsid w:val="00A93D4D"/>
    <w:rsid w:val="00AB540F"/>
    <w:rsid w:val="00AC2275"/>
    <w:rsid w:val="00AD1DE1"/>
    <w:rsid w:val="00AD4342"/>
    <w:rsid w:val="00AE3EDA"/>
    <w:rsid w:val="00B35CB9"/>
    <w:rsid w:val="00B434CC"/>
    <w:rsid w:val="00B84B73"/>
    <w:rsid w:val="00B965DD"/>
    <w:rsid w:val="00BC02FB"/>
    <w:rsid w:val="00BD5219"/>
    <w:rsid w:val="00BE17B3"/>
    <w:rsid w:val="00BF6FEF"/>
    <w:rsid w:val="00C317FA"/>
    <w:rsid w:val="00C74176"/>
    <w:rsid w:val="00CA39A0"/>
    <w:rsid w:val="00CA7985"/>
    <w:rsid w:val="00CB0BA7"/>
    <w:rsid w:val="00CC0472"/>
    <w:rsid w:val="00CC1697"/>
    <w:rsid w:val="00D22952"/>
    <w:rsid w:val="00D379A0"/>
    <w:rsid w:val="00D43F51"/>
    <w:rsid w:val="00D54E91"/>
    <w:rsid w:val="00D81F7A"/>
    <w:rsid w:val="00D8259F"/>
    <w:rsid w:val="00DC413F"/>
    <w:rsid w:val="00DD333B"/>
    <w:rsid w:val="00DE6433"/>
    <w:rsid w:val="00DE69D3"/>
    <w:rsid w:val="00E178FB"/>
    <w:rsid w:val="00E471B2"/>
    <w:rsid w:val="00E63388"/>
    <w:rsid w:val="00E73DBB"/>
    <w:rsid w:val="00E87695"/>
    <w:rsid w:val="00E972BF"/>
    <w:rsid w:val="00E97D45"/>
    <w:rsid w:val="00EA715C"/>
    <w:rsid w:val="00EB011B"/>
    <w:rsid w:val="00EB44D1"/>
    <w:rsid w:val="00EF419D"/>
    <w:rsid w:val="00F01D76"/>
    <w:rsid w:val="00F1028A"/>
    <w:rsid w:val="00F36E3D"/>
    <w:rsid w:val="00F609DE"/>
    <w:rsid w:val="00F85BF8"/>
    <w:rsid w:val="00F92899"/>
    <w:rsid w:val="00FA1682"/>
    <w:rsid w:val="00FB4F2A"/>
    <w:rsid w:val="00FC18BA"/>
    <w:rsid w:val="00FC4855"/>
    <w:rsid w:val="00FE7290"/>
    <w:rsid w:val="00FE76AD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168F"/>
  <w15:chartTrackingRefBased/>
  <w15:docId w15:val="{CD577E3B-CF9C-4050-836B-5430514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63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3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333"/>
    <w:pPr>
      <w:keepNext/>
      <w:keepLines/>
      <w:numPr>
        <w:numId w:val="10"/>
      </w:numPr>
      <w:spacing w:before="40" w:after="0" w:line="259" w:lineRule="auto"/>
      <w:ind w:left="357" w:hanging="357"/>
      <w:outlineLvl w:val="1"/>
    </w:pPr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2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515"/>
    <w:rPr>
      <w:color w:val="B4054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E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paragraph" w:styleId="NoSpacing">
    <w:name w:val="No Spacing"/>
    <w:uiPriority w:val="1"/>
    <w:qFormat/>
    <w:rsid w:val="00296BB0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17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A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6E3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.hands@coventry.anglica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3512532b-0154-4a35-abd3-e4aecfdbc0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72B0-5D90-416D-BFA2-8DD070C42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74152-8763-408F-A32C-FF8FE47C9A3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3512532b-0154-4a35-abd3-e4aecfdbc090"/>
    <ds:schemaRef ds:uri="http://schemas.microsoft.com/office/2006/documentManagement/types"/>
    <ds:schemaRef ds:uri="926f550a-dd3c-46da-911d-b48dd5009da6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C25664-C588-4C82-9F39-DF7BD8277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30665-2151-48D9-8199-138A02C2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Duncan</dc:creator>
  <cp:keywords/>
  <dc:description/>
  <cp:lastModifiedBy>Jo Hands</cp:lastModifiedBy>
  <cp:revision>9</cp:revision>
  <cp:lastPrinted>2022-08-15T10:23:00Z</cp:lastPrinted>
  <dcterms:created xsi:type="dcterms:W3CDTF">2024-11-22T11:36:00Z</dcterms:created>
  <dcterms:modified xsi:type="dcterms:W3CDTF">2024-11-25T14:20:00Z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