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F49" w:rsidRDefault="00054F49" w:rsidP="00054F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MARRIAGE VISITOR VISAS</w:t>
      </w:r>
    </w:p>
    <w:p w:rsidR="00054F49" w:rsidRDefault="00054F49" w:rsidP="00054F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4F49" w:rsidRDefault="00054F49" w:rsidP="00054F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4F49" w:rsidRPr="00054F49" w:rsidRDefault="00054F49" w:rsidP="00054F4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What are these?</w:t>
      </w:r>
    </w:p>
    <w:p w:rsidR="00054F49" w:rsidRDefault="00054F49" w:rsidP="00054F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4F49" w:rsidRDefault="00054F49" w:rsidP="00054F49">
      <w:pPr>
        <w:pStyle w:val="ListParagraph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visas are mandatory for anyone subject to immigration control who wishes to   visit the UK to marry or give notice of a marriage.   Applicants must be over 18 years of age to apply.</w:t>
      </w:r>
    </w:p>
    <w:p w:rsidR="00054F49" w:rsidRDefault="00054F49" w:rsidP="00054F49">
      <w:pPr>
        <w:pStyle w:val="ListParagraph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054F49" w:rsidRPr="00054F49" w:rsidRDefault="00054F49" w:rsidP="00054F4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Who needs one?</w:t>
      </w:r>
    </w:p>
    <w:p w:rsidR="00054F49" w:rsidRDefault="00054F49" w:rsidP="00054F4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054F49" w:rsidRDefault="00054F49" w:rsidP="00054F4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EEA nationals apart from </w:t>
      </w:r>
      <w:r w:rsidRPr="00054F49">
        <w:rPr>
          <w:rFonts w:ascii="Times New Roman" w:hAnsi="Times New Roman" w:cs="Times New Roman"/>
          <w:sz w:val="24"/>
          <w:szCs w:val="24"/>
        </w:rPr>
        <w:t xml:space="preserve">Irish citizens and those with EUSS status </w:t>
      </w:r>
      <w:r>
        <w:rPr>
          <w:rFonts w:ascii="Times New Roman" w:hAnsi="Times New Roman" w:cs="Times New Roman"/>
          <w:sz w:val="24"/>
          <w:szCs w:val="24"/>
        </w:rPr>
        <w:t xml:space="preserve">who </w:t>
      </w:r>
      <w:r w:rsidRPr="00054F49">
        <w:rPr>
          <w:rFonts w:ascii="Times New Roman" w:hAnsi="Times New Roman" w:cs="Times New Roman"/>
          <w:sz w:val="24"/>
          <w:szCs w:val="24"/>
        </w:rPr>
        <w:t xml:space="preserve">remain exempt. </w:t>
      </w:r>
    </w:p>
    <w:p w:rsidR="00054F49" w:rsidRDefault="00054F49" w:rsidP="00054F4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054F49" w:rsidRDefault="00054F49" w:rsidP="00054F4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How long are they valid for?</w:t>
      </w:r>
    </w:p>
    <w:p w:rsidR="00054F49" w:rsidRDefault="00054F49" w:rsidP="00054F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F49" w:rsidRDefault="00054F49" w:rsidP="00054F4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can be applied for three months in advance of their travel to the UK and are usually valid for a period of six months.</w:t>
      </w:r>
    </w:p>
    <w:p w:rsidR="00054F49" w:rsidRDefault="00054F49" w:rsidP="00054F4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054F49" w:rsidRDefault="00054F49" w:rsidP="00054F4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 these affect the referral scheme?</w:t>
      </w:r>
    </w:p>
    <w:p w:rsidR="00054F49" w:rsidRDefault="00054F49" w:rsidP="00054F4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54F49" w:rsidRPr="00054F49" w:rsidRDefault="00054F49" w:rsidP="00054F4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holder of a marriage visitor visa is exempt from the referral scheme and will not be referred to the Home Office. </w:t>
      </w:r>
      <w:bookmarkStart w:id="0" w:name="_GoBack"/>
      <w:bookmarkEnd w:id="0"/>
    </w:p>
    <w:p w:rsidR="00054F49" w:rsidRPr="00054F49" w:rsidRDefault="00054F49" w:rsidP="00054F49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054F49" w:rsidRPr="00054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3607"/>
    <w:multiLevelType w:val="hybridMultilevel"/>
    <w:tmpl w:val="DECE090C"/>
    <w:lvl w:ilvl="0" w:tplc="C90A2E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03DB4"/>
    <w:multiLevelType w:val="hybridMultilevel"/>
    <w:tmpl w:val="85E06F86"/>
    <w:lvl w:ilvl="0" w:tplc="B4F474FC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3B22D3F"/>
    <w:multiLevelType w:val="hybridMultilevel"/>
    <w:tmpl w:val="0262EA5C"/>
    <w:lvl w:ilvl="0" w:tplc="E1FAF808">
      <w:numFmt w:val="bullet"/>
      <w:lvlText w:val=""/>
      <w:lvlJc w:val="left"/>
      <w:pPr>
        <w:ind w:left="2781" w:hanging="360"/>
      </w:pPr>
      <w:rPr>
        <w:rFonts w:ascii="Symbol" w:eastAsiaTheme="minorHAns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3" w15:restartNumberingAfterBreak="0">
    <w:nsid w:val="4F14654E"/>
    <w:multiLevelType w:val="hybridMultilevel"/>
    <w:tmpl w:val="C002C50A"/>
    <w:lvl w:ilvl="0" w:tplc="E88288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E0D18"/>
    <w:multiLevelType w:val="hybridMultilevel"/>
    <w:tmpl w:val="495A74CA"/>
    <w:lvl w:ilvl="0" w:tplc="51FEE4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42"/>
    <w:rsid w:val="00054F49"/>
    <w:rsid w:val="00073742"/>
    <w:rsid w:val="00456F23"/>
    <w:rsid w:val="00C1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9CDC1-5202-4A62-B271-E3CA2498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D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McBrierty</dc:creator>
  <cp:keywords/>
  <dc:description/>
  <cp:lastModifiedBy>Michelle McBrierty</cp:lastModifiedBy>
  <cp:revision>3</cp:revision>
  <dcterms:created xsi:type="dcterms:W3CDTF">2021-03-05T16:25:00Z</dcterms:created>
  <dcterms:modified xsi:type="dcterms:W3CDTF">2021-03-05T16:36:00Z</dcterms:modified>
</cp:coreProperties>
</file>