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F42C" w14:textId="608309CA" w:rsidR="007806E1" w:rsidRPr="00DE119B" w:rsidRDefault="00371469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119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E119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E119B">
        <w:rPr>
          <w:rFonts w:asciiTheme="minorHAnsi" w:hAnsiTheme="minorHAnsi" w:cstheme="minorHAnsi"/>
          <w:b/>
          <w:bCs/>
          <w:sz w:val="22"/>
          <w:szCs w:val="22"/>
        </w:rPr>
        <w:t xml:space="preserve"> Election: Nomination Form</w:t>
      </w:r>
    </w:p>
    <w:p w14:paraId="74A8F022" w14:textId="77777777" w:rsidR="0076286D" w:rsidRPr="00DE119B" w:rsidRDefault="0076286D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6286D" w:rsidRPr="00DE119B" w14:paraId="1C81CA9A" w14:textId="77777777" w:rsidTr="0044392E">
        <w:trPr>
          <w:trHeight w:val="458"/>
        </w:trPr>
        <w:tc>
          <w:tcPr>
            <w:tcW w:w="5529" w:type="dxa"/>
            <w:shd w:val="clear" w:color="auto" w:fill="auto"/>
            <w:vAlign w:val="center"/>
          </w:tcPr>
          <w:p w14:paraId="10113261" w14:textId="77777777" w:rsidR="008E3BFF" w:rsidRPr="00DE119B" w:rsidRDefault="0076286D" w:rsidP="008E3B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Nomination to </w:t>
            </w:r>
            <w:r w:rsidR="008E3BFF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464BE4D5" w:rsidR="0076286D" w:rsidRPr="00DE119B" w:rsidRDefault="00224FF9" w:rsidP="00224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Vacancy in See Committee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</w:t>
            </w:r>
            <w:r w:rsidR="005074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member</w:t>
            </w:r>
          </w:p>
        </w:tc>
      </w:tr>
    </w:tbl>
    <w:p w14:paraId="3A464465" w14:textId="77777777" w:rsidR="0076286D" w:rsidRPr="00DE119B" w:rsidRDefault="0076286D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</w:p>
    <w:p w14:paraId="34BAB75A" w14:textId="77777777" w:rsidR="00346DC8" w:rsidRPr="00DE119B" w:rsidRDefault="00346DC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details</w:t>
      </w:r>
    </w:p>
    <w:p w14:paraId="7A18B74E" w14:textId="7843383E" w:rsidR="004B4C30" w:rsidRPr="00DE119B" w:rsidRDefault="0094269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The lay c</w:t>
      </w:r>
      <w:r w:rsidR="0076286D" w:rsidRPr="00DE119B">
        <w:rPr>
          <w:rFonts w:asciiTheme="minorHAnsi" w:hAnsiTheme="minorHAnsi" w:cstheme="minorHAnsi"/>
          <w:sz w:val="22"/>
          <w:szCs w:val="22"/>
        </w:rPr>
        <w:t>andidate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must be </w:t>
      </w:r>
      <w:r w:rsidR="0076286D" w:rsidRPr="00DE119B">
        <w:rPr>
          <w:rFonts w:asciiTheme="minorHAnsi" w:hAnsiTheme="minorHAnsi" w:cstheme="minorHAnsi"/>
          <w:sz w:val="22"/>
          <w:szCs w:val="22"/>
        </w:rPr>
        <w:t>a</w:t>
      </w:r>
      <w:r w:rsidR="00EB181B">
        <w:rPr>
          <w:rFonts w:asciiTheme="minorHAnsi" w:hAnsiTheme="minorHAnsi" w:cstheme="minorHAnsi"/>
          <w:sz w:val="22"/>
          <w:szCs w:val="22"/>
        </w:rPr>
        <w:t>n actual communicant</w:t>
      </w:r>
      <w:r w:rsidR="0076286D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on the </w:t>
      </w:r>
      <w:r w:rsidR="00EB181B">
        <w:rPr>
          <w:rFonts w:asciiTheme="minorHAnsi" w:hAnsiTheme="minorHAnsi" w:cstheme="minorHAnsi"/>
          <w:sz w:val="22"/>
          <w:szCs w:val="22"/>
        </w:rPr>
        <w:t>e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lectoral </w:t>
      </w:r>
      <w:r w:rsidR="00EB181B">
        <w:rPr>
          <w:rFonts w:asciiTheme="minorHAnsi" w:hAnsiTheme="minorHAnsi" w:cstheme="minorHAnsi"/>
          <w:sz w:val="22"/>
          <w:szCs w:val="22"/>
        </w:rPr>
        <w:t>r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oll of a parish in the Diocese of </w:t>
      </w:r>
      <w:r w:rsidR="004B4C30" w:rsidRPr="00DE119B">
        <w:rPr>
          <w:rFonts w:asciiTheme="minorHAnsi" w:hAnsiTheme="minorHAnsi" w:cstheme="minorHAnsi"/>
          <w:sz w:val="22"/>
          <w:szCs w:val="22"/>
        </w:rPr>
        <w:t>Coventry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.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D33B5" w14:textId="77777777" w:rsidR="00D25969" w:rsidRPr="00DE119B" w:rsidRDefault="00D25969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</w:p>
    <w:p w14:paraId="43F570B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Surname: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9F1B44F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89F0B67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Christian names: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885139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44D1892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Deanery: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CB4398F" w14:textId="77777777" w:rsidR="00371469" w:rsidRPr="00DE119B" w:rsidRDefault="00371469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4910F658" w14:textId="77777777" w:rsidR="0076286D" w:rsidRPr="00DE119B" w:rsidRDefault="0076286D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2AC76E2E" w14:textId="77777777" w:rsidR="00877131" w:rsidRPr="00DE119B" w:rsidRDefault="00346DC8" w:rsidP="00346DC8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declaration</w:t>
      </w:r>
      <w:r w:rsidR="00877131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7806E1" w:rsidRPr="00DE11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DA96E1" w14:textId="734B86A9" w:rsidR="0076286D" w:rsidRPr="00DE119B" w:rsidRDefault="00346DC8" w:rsidP="00346DC8">
      <w:pPr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I</w:t>
      </w:r>
      <w:r w:rsidR="004B4C30" w:rsidRPr="00DE119B">
        <w:rPr>
          <w:rFonts w:asciiTheme="minorHAnsi" w:hAnsiTheme="minorHAnsi" w:cstheme="minorHAnsi"/>
          <w:sz w:val="22"/>
          <w:szCs w:val="22"/>
        </w:rPr>
        <w:t>, being a</w:t>
      </w:r>
      <w:r w:rsidR="00EB181B">
        <w:rPr>
          <w:rFonts w:asciiTheme="minorHAnsi" w:hAnsiTheme="minorHAnsi" w:cstheme="minorHAnsi"/>
          <w:sz w:val="22"/>
          <w:szCs w:val="22"/>
        </w:rPr>
        <w:t>n actual communicant who is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on the </w:t>
      </w:r>
      <w:r w:rsidR="00EB181B">
        <w:rPr>
          <w:rFonts w:asciiTheme="minorHAnsi" w:hAnsiTheme="minorHAnsi" w:cstheme="minorHAnsi"/>
          <w:sz w:val="22"/>
          <w:szCs w:val="22"/>
        </w:rPr>
        <w:t>e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lectoral </w:t>
      </w:r>
      <w:r w:rsidR="00EB181B">
        <w:rPr>
          <w:rFonts w:asciiTheme="minorHAnsi" w:hAnsiTheme="minorHAnsi" w:cstheme="minorHAnsi"/>
          <w:sz w:val="22"/>
          <w:szCs w:val="22"/>
        </w:rPr>
        <w:t>r</w:t>
      </w:r>
      <w:r w:rsidR="00D25969" w:rsidRPr="00DE119B">
        <w:rPr>
          <w:rFonts w:asciiTheme="minorHAnsi" w:hAnsiTheme="minorHAnsi" w:cstheme="minorHAnsi"/>
          <w:sz w:val="22"/>
          <w:szCs w:val="22"/>
        </w:rPr>
        <w:t>oll of a parish in the Diocese of Coventry</w:t>
      </w:r>
      <w:r w:rsidR="004B4C30" w:rsidRPr="00DE119B">
        <w:rPr>
          <w:rFonts w:asciiTheme="minorHAnsi" w:hAnsiTheme="minorHAnsi" w:cstheme="minorHAnsi"/>
          <w:sz w:val="22"/>
          <w:szCs w:val="22"/>
        </w:rPr>
        <w:t>,</w:t>
      </w:r>
      <w:r w:rsidRPr="00DE119B">
        <w:rPr>
          <w:rFonts w:asciiTheme="minorHAnsi" w:hAnsiTheme="minorHAnsi" w:cstheme="minorHAnsi"/>
          <w:sz w:val="22"/>
          <w:szCs w:val="22"/>
        </w:rPr>
        <w:t xml:space="preserve"> hereby signify my willingness to 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 xml:space="preserve">Vacancy in See Committee, </w:t>
      </w:r>
      <w:r w:rsidR="00B83FE5" w:rsidRPr="00DE119B">
        <w:rPr>
          <w:rFonts w:asciiTheme="minorHAnsi" w:hAnsiTheme="minorHAnsi" w:cstheme="minorHAnsi"/>
          <w:bCs/>
          <w:sz w:val="22"/>
          <w:szCs w:val="22"/>
        </w:rPr>
        <w:t>i</w:t>
      </w:r>
      <w:r w:rsidR="007806E1" w:rsidRPr="00DE119B">
        <w:rPr>
          <w:rFonts w:asciiTheme="minorHAnsi" w:hAnsiTheme="minorHAnsi" w:cstheme="minorHAnsi"/>
          <w:sz w:val="22"/>
          <w:szCs w:val="22"/>
        </w:rPr>
        <w:t>f elected</w:t>
      </w:r>
      <w:r w:rsidR="00877131" w:rsidRPr="00DE119B">
        <w:rPr>
          <w:rFonts w:asciiTheme="minorHAnsi" w:hAnsiTheme="minorHAnsi" w:cstheme="minorHAnsi"/>
          <w:sz w:val="22"/>
          <w:szCs w:val="22"/>
        </w:rPr>
        <w:t>.</w:t>
      </w:r>
      <w:r w:rsidR="00B83FE5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B0A1C" w14:textId="77777777" w:rsidR="00FD626A" w:rsidRPr="00DE119B" w:rsidRDefault="00FD626A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1F9BE1" w14:textId="77777777" w:rsidR="00B83FE5" w:rsidRPr="00DE119B" w:rsidRDefault="00B83FE5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ABDA0F" w14:textId="77777777" w:rsidR="00346DC8" w:rsidRPr="00DE119B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Signature of candidate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FD94AB1" w14:textId="77777777" w:rsidR="00346DC8" w:rsidRPr="00DE119B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132897" w14:textId="77777777" w:rsidR="00346DC8" w:rsidRPr="00DE119B" w:rsidRDefault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6008FCD9" w14:textId="77777777" w:rsidR="001D2B52" w:rsidRPr="00DE119B" w:rsidRDefault="001D2B52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Proposer and seconder’s details and declaration</w:t>
      </w:r>
      <w:r w:rsidR="00942698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14:paraId="53D9026C" w14:textId="77777777" w:rsidR="00393911" w:rsidRPr="00DE119B" w:rsidRDefault="001D2B52">
      <w:pPr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We the undersigned, being members of the House of </w:t>
      </w:r>
      <w:r w:rsidR="00645C1A" w:rsidRPr="00DE119B">
        <w:rPr>
          <w:rFonts w:asciiTheme="minorHAnsi" w:hAnsiTheme="minorHAnsi" w:cstheme="minorHAnsi"/>
          <w:sz w:val="22"/>
          <w:szCs w:val="22"/>
        </w:rPr>
        <w:t>Laity</w:t>
      </w:r>
      <w:r w:rsidR="006A6861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Coventry </w:t>
      </w:r>
      <w:r w:rsidRPr="00DE119B">
        <w:rPr>
          <w:rFonts w:asciiTheme="minorHAnsi" w:hAnsiTheme="minorHAnsi" w:cstheme="minorHAnsi"/>
          <w:sz w:val="22"/>
          <w:szCs w:val="22"/>
        </w:rPr>
        <w:t xml:space="preserve">Diocesan Synod, hereby nominate the </w:t>
      </w:r>
      <w:r w:rsidR="00E57269" w:rsidRPr="00DE119B">
        <w:rPr>
          <w:rFonts w:asciiTheme="minorHAnsi" w:hAnsiTheme="minorHAnsi" w:cstheme="minorHAnsi"/>
          <w:sz w:val="22"/>
          <w:szCs w:val="22"/>
        </w:rPr>
        <w:t>above</w:t>
      </w:r>
      <w:r w:rsidRPr="00DE119B">
        <w:rPr>
          <w:rFonts w:asciiTheme="minorHAnsi" w:hAnsiTheme="minorHAnsi" w:cstheme="minorHAnsi"/>
          <w:sz w:val="22"/>
          <w:szCs w:val="22"/>
        </w:rPr>
        <w:t xml:space="preserve"> person </w:t>
      </w:r>
      <w:r w:rsidR="00E57269" w:rsidRPr="00DE119B">
        <w:rPr>
          <w:rFonts w:asciiTheme="minorHAnsi" w:hAnsiTheme="minorHAnsi" w:cstheme="minorHAnsi"/>
          <w:sz w:val="22"/>
          <w:szCs w:val="22"/>
        </w:rPr>
        <w:t xml:space="preserve">to </w:t>
      </w:r>
      <w:r w:rsidR="007806E1" w:rsidRPr="00DE119B">
        <w:rPr>
          <w:rFonts w:asciiTheme="minorHAnsi" w:hAnsiTheme="minorHAnsi" w:cstheme="minorHAnsi"/>
          <w:sz w:val="22"/>
          <w:szCs w:val="22"/>
        </w:rPr>
        <w:t xml:space="preserve">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>Vacancy in See Committee</w:t>
      </w:r>
      <w:r w:rsidR="00224FF9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8E3BFF"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Diocese of Coventry.  </w:t>
      </w:r>
    </w:p>
    <w:p w14:paraId="473ED129" w14:textId="77777777" w:rsidR="00D25969" w:rsidRPr="00DE119B" w:rsidRDefault="00D25969">
      <w:pPr>
        <w:rPr>
          <w:rFonts w:asciiTheme="minorHAnsi" w:hAnsiTheme="minorHAnsi" w:cstheme="minorHAnsi"/>
          <w:b/>
          <w:sz w:val="22"/>
          <w:szCs w:val="22"/>
        </w:rPr>
      </w:pPr>
    </w:p>
    <w:p w14:paraId="4FEAE943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full name: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203813E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81C917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D0C5F96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BBB01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Seconder’s full 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3021A71" w14:textId="77777777" w:rsidR="00393911" w:rsidRPr="00DE119B" w:rsidRDefault="00393911" w:rsidP="00760168">
      <w:pPr>
        <w:tabs>
          <w:tab w:val="left" w:pos="2410"/>
          <w:tab w:val="left" w:pos="10490"/>
        </w:tabs>
        <w:rPr>
          <w:rFonts w:asciiTheme="minorHAnsi" w:hAnsiTheme="minorHAnsi" w:cstheme="minorHAnsi"/>
          <w:b/>
          <w:sz w:val="22"/>
          <w:szCs w:val="22"/>
        </w:rPr>
      </w:pPr>
    </w:p>
    <w:p w14:paraId="02BD04F2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Seconder’s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8736B9E" w14:textId="77777777" w:rsidR="00393911" w:rsidRPr="00DE119B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</w:p>
    <w:p w14:paraId="6EF4639C" w14:textId="77777777" w:rsidR="00393911" w:rsidRPr="00DE119B" w:rsidRDefault="00393911" w:rsidP="00393911">
      <w:pPr>
        <w:rPr>
          <w:rFonts w:asciiTheme="minorHAnsi" w:hAnsiTheme="minorHAnsi" w:cstheme="minorHAnsi"/>
          <w:sz w:val="22"/>
          <w:szCs w:val="22"/>
        </w:rPr>
      </w:pPr>
    </w:p>
    <w:p w14:paraId="309E3A5B" w14:textId="67F31D1D" w:rsidR="00586C47" w:rsidRPr="00DE119B" w:rsidRDefault="001D2B52" w:rsidP="00393911">
      <w:pPr>
        <w:pStyle w:val="BodyTextIndent"/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Please send </w:t>
      </w:r>
      <w:r w:rsidR="009B7AC1">
        <w:rPr>
          <w:rFonts w:asciiTheme="minorHAnsi" w:hAnsiTheme="minorHAnsi" w:cstheme="minorHAnsi"/>
          <w:sz w:val="22"/>
          <w:szCs w:val="22"/>
        </w:rPr>
        <w:t xml:space="preserve">completed </w:t>
      </w:r>
      <w:r w:rsidRPr="00DE119B">
        <w:rPr>
          <w:rFonts w:asciiTheme="minorHAnsi" w:hAnsiTheme="minorHAnsi" w:cstheme="minorHAnsi"/>
          <w:sz w:val="22"/>
          <w:szCs w:val="22"/>
        </w:rPr>
        <w:t>nomination</w:t>
      </w:r>
      <w:r w:rsidR="009B7AC1">
        <w:rPr>
          <w:rFonts w:asciiTheme="minorHAnsi" w:hAnsiTheme="minorHAnsi" w:cstheme="minorHAnsi"/>
          <w:sz w:val="22"/>
          <w:szCs w:val="22"/>
        </w:rPr>
        <w:t>s</w:t>
      </w:r>
      <w:r w:rsidRPr="00DE119B">
        <w:rPr>
          <w:rFonts w:asciiTheme="minorHAnsi" w:hAnsiTheme="minorHAnsi" w:cstheme="minorHAnsi"/>
          <w:sz w:val="22"/>
          <w:szCs w:val="22"/>
        </w:rPr>
        <w:t xml:space="preserve"> to:</w:t>
      </w:r>
      <w:r w:rsidR="00393911" w:rsidRPr="00DE119B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9B7AC1" w:rsidRPr="009B7AC1">
          <w:rPr>
            <w:rStyle w:val="Hyperlink"/>
            <w:rFonts w:ascii="Calibri" w:hAnsi="Calibri" w:cs="Calibri"/>
            <w:bCs/>
            <w:sz w:val="22"/>
            <w:szCs w:val="22"/>
          </w:rPr>
          <w:t>sue.dawson@coventry.anglican.org</w:t>
        </w:r>
      </w:hyperlink>
    </w:p>
    <w:p w14:paraId="19805639" w14:textId="77777777" w:rsid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B60564" w14:textId="7A218C85" w:rsidR="00586C47" w:rsidRDefault="0039391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</w:rPr>
        <w:t xml:space="preserve">Or send </w:t>
      </w:r>
      <w:r w:rsidR="009B7AC1">
        <w:rPr>
          <w:rFonts w:asciiTheme="minorHAnsi" w:hAnsiTheme="minorHAnsi" w:cstheme="minorHAnsi"/>
          <w:bCs/>
          <w:sz w:val="22"/>
          <w:szCs w:val="22"/>
        </w:rPr>
        <w:t>via post to:</w:t>
      </w:r>
      <w:r w:rsidRPr="00DE119B">
        <w:rPr>
          <w:rFonts w:asciiTheme="minorHAnsi" w:hAnsiTheme="minorHAnsi" w:cstheme="minorHAnsi"/>
          <w:bCs/>
          <w:sz w:val="22"/>
          <w:szCs w:val="22"/>
        </w:rPr>
        <w:tab/>
      </w:r>
      <w:r w:rsidR="009B7AC1">
        <w:rPr>
          <w:rFonts w:asciiTheme="minorHAnsi" w:hAnsiTheme="minorHAnsi" w:cstheme="minorHAnsi"/>
          <w:bCs/>
          <w:sz w:val="22"/>
          <w:szCs w:val="22"/>
        </w:rPr>
        <w:t>Sue Dawson</w:t>
      </w:r>
    </w:p>
    <w:p w14:paraId="19EAA118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9B7AC1">
        <w:rPr>
          <w:rFonts w:ascii="Calibri" w:hAnsi="Calibri" w:cs="Calibri"/>
          <w:sz w:val="22"/>
          <w:szCs w:val="22"/>
        </w:rPr>
        <w:t>Cathedral and Diocesan Offices</w:t>
      </w:r>
    </w:p>
    <w:p w14:paraId="5932CC7D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1 Hill Top </w:t>
      </w:r>
    </w:p>
    <w:p w14:paraId="0CDBCF26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Coventry CV1 5AB </w:t>
      </w:r>
    </w:p>
    <w:p w14:paraId="4D0B38E8" w14:textId="67A6A252" w:rsidR="009B7AC1" w:rsidRDefault="009B7AC1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5BF9AD9C" w14:textId="77777777" w:rsidR="006055EB" w:rsidRPr="00DE119B" w:rsidRDefault="006055EB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1486232D" w14:textId="77777777" w:rsidR="00B83FE5" w:rsidRPr="00DE119B" w:rsidRDefault="00B83FE5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DE119B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79001F3B" w14:textId="44A77A56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forms must be received by 5pm on </w:t>
            </w:r>
            <w:r w:rsidR="008B7B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0E3E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hursday 28</w:t>
            </w:r>
            <w:r w:rsidR="008B7B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 2021</w:t>
            </w:r>
          </w:p>
          <w:p w14:paraId="14BB08E2" w14:textId="77777777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Pr="00DE119B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E3AC82" w14:textId="56794CD7" w:rsidR="0044392E" w:rsidRPr="00DE119B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A candidate is eligible to be elected, if they are </w:t>
      </w:r>
      <w:r w:rsidR="00EB181B">
        <w:rPr>
          <w:rFonts w:asciiTheme="minorHAnsi" w:hAnsiTheme="minorHAnsi" w:cstheme="minorHAnsi"/>
          <w:sz w:val="22"/>
          <w:szCs w:val="22"/>
        </w:rPr>
        <w:t>an actual communicant who is on the electoral roll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 of a parish in the Diocese of Coventry.</w:t>
      </w:r>
      <w:r w:rsidR="0044392E"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265DE0BA" w14:textId="77777777" w:rsidR="004E2A51" w:rsidRPr="00DE119B" w:rsidRDefault="0044392E" w:rsidP="00877131">
      <w:pPr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 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Proposer and</w:t>
      </w:r>
      <w:r w:rsidR="00167926" w:rsidRPr="00DE119B">
        <w:rPr>
          <w:rFonts w:asciiTheme="minorHAnsi" w:hAnsiTheme="minorHAnsi" w:cstheme="minorHAnsi"/>
          <w:bCs/>
          <w:sz w:val="22"/>
          <w:szCs w:val="22"/>
        </w:rPr>
        <w:t xml:space="preserve"> seconder must be a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member of the House of Laity of the Diocesan Synod.</w:t>
      </w:r>
    </w:p>
    <w:sectPr w:rsidR="004E2A51" w:rsidRPr="00DE119B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70F9" w14:textId="77777777" w:rsidR="00E028E1" w:rsidRDefault="00E028E1">
      <w:r>
        <w:separator/>
      </w:r>
    </w:p>
  </w:endnote>
  <w:endnote w:type="continuationSeparator" w:id="0">
    <w:p w14:paraId="09B46E78" w14:textId="77777777" w:rsidR="00E028E1" w:rsidRDefault="00E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0FD1" w14:textId="77777777" w:rsidR="00E028E1" w:rsidRDefault="00E028E1">
      <w:r>
        <w:separator/>
      </w:r>
    </w:p>
  </w:footnote>
  <w:footnote w:type="continuationSeparator" w:id="0">
    <w:p w14:paraId="2FA81376" w14:textId="77777777" w:rsidR="00E028E1" w:rsidRDefault="00E0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F1A5" w14:textId="77777777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371469">
      <w:rPr>
        <w:rFonts w:ascii="Calibri" w:hAnsi="Calibri"/>
        <w:b/>
      </w:rPr>
      <w:t>House</w:t>
    </w:r>
    <w:r>
      <w:rPr>
        <w:rFonts w:ascii="Calibri" w:hAnsi="Calibri"/>
        <w:b/>
      </w:rPr>
      <w:t xml:space="preserve"> of </w:t>
    </w:r>
    <w:r w:rsidR="00645C1A">
      <w:rPr>
        <w:rFonts w:ascii="Calibri" w:hAnsi="Calibri"/>
        <w:b/>
      </w:rPr>
      <w:t>Laity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35DA9"/>
    <w:rsid w:val="000D1FAE"/>
    <w:rsid w:val="000E3EE3"/>
    <w:rsid w:val="00167926"/>
    <w:rsid w:val="001A179B"/>
    <w:rsid w:val="001C3380"/>
    <w:rsid w:val="001D2B52"/>
    <w:rsid w:val="00224FF9"/>
    <w:rsid w:val="00346DC8"/>
    <w:rsid w:val="00371469"/>
    <w:rsid w:val="00393911"/>
    <w:rsid w:val="00402189"/>
    <w:rsid w:val="0044392E"/>
    <w:rsid w:val="004B4C30"/>
    <w:rsid w:val="004E2A51"/>
    <w:rsid w:val="00507485"/>
    <w:rsid w:val="00574887"/>
    <w:rsid w:val="00586C47"/>
    <w:rsid w:val="00593270"/>
    <w:rsid w:val="005A00F9"/>
    <w:rsid w:val="005C2C21"/>
    <w:rsid w:val="006055EB"/>
    <w:rsid w:val="00645C1A"/>
    <w:rsid w:val="006A6861"/>
    <w:rsid w:val="00760168"/>
    <w:rsid w:val="0076286D"/>
    <w:rsid w:val="007806E1"/>
    <w:rsid w:val="007E5530"/>
    <w:rsid w:val="00877131"/>
    <w:rsid w:val="008B7B44"/>
    <w:rsid w:val="008D5672"/>
    <w:rsid w:val="008E3BFF"/>
    <w:rsid w:val="00911E6A"/>
    <w:rsid w:val="00914154"/>
    <w:rsid w:val="00942698"/>
    <w:rsid w:val="009B7AC1"/>
    <w:rsid w:val="009C6F86"/>
    <w:rsid w:val="009C7E5D"/>
    <w:rsid w:val="00A65965"/>
    <w:rsid w:val="00A70CA9"/>
    <w:rsid w:val="00AA484F"/>
    <w:rsid w:val="00B501E8"/>
    <w:rsid w:val="00B83FE5"/>
    <w:rsid w:val="00B9759D"/>
    <w:rsid w:val="00C027F6"/>
    <w:rsid w:val="00C65958"/>
    <w:rsid w:val="00C875B0"/>
    <w:rsid w:val="00C94F63"/>
    <w:rsid w:val="00CB0594"/>
    <w:rsid w:val="00CD1F83"/>
    <w:rsid w:val="00D01E42"/>
    <w:rsid w:val="00D25969"/>
    <w:rsid w:val="00D957B8"/>
    <w:rsid w:val="00DE119B"/>
    <w:rsid w:val="00DE2854"/>
    <w:rsid w:val="00E028E1"/>
    <w:rsid w:val="00E06286"/>
    <w:rsid w:val="00E57269"/>
    <w:rsid w:val="00E802A3"/>
    <w:rsid w:val="00EB181B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e.dawson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13" ma:contentTypeDescription="Create a new document." ma:contentTypeScope="" ma:versionID="509c7dbf765455d39ba06bfdc3cf0993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b973d2935b87d363e7ce025fa312af5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EA682-7237-46B0-921B-15C7A112E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15E9B-05C9-424D-A729-70E15DAE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896FB-3886-4C2F-A403-776050685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1424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7</cp:revision>
  <cp:lastPrinted>2018-10-04T10:18:00Z</cp:lastPrinted>
  <dcterms:created xsi:type="dcterms:W3CDTF">2021-10-04T11:44:00Z</dcterms:created>
  <dcterms:modified xsi:type="dcterms:W3CDTF">2021-10-07T08:01:00Z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