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BAFE" w14:textId="117A1097" w:rsidR="00AA48A4" w:rsidRDefault="009A344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BAE2735" wp14:editId="753D1E31">
            <wp:simplePos x="0" y="0"/>
            <wp:positionH relativeFrom="column">
              <wp:posOffset>7873365</wp:posOffset>
            </wp:positionH>
            <wp:positionV relativeFrom="paragraph">
              <wp:posOffset>-156845</wp:posOffset>
            </wp:positionV>
            <wp:extent cx="2370396" cy="773947"/>
            <wp:effectExtent l="0" t="0" r="0" b="7620"/>
            <wp:wrapNone/>
            <wp:docPr id="635797409" name="Picture 2" descr="Diocese of Covent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97409" name="Picture 2" descr="Diocese of Coventr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396" cy="77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94AD2" w14:textId="316D6E02" w:rsidR="00AA48A4" w:rsidRDefault="00AA48A4" w:rsidP="00AA48A4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6C6214">
        <w:rPr>
          <w:rFonts w:ascii="Calibri" w:hAnsi="Calibri" w:cs="Calibri"/>
          <w:b/>
          <w:bCs/>
          <w:sz w:val="32"/>
          <w:szCs w:val="32"/>
          <w:lang w:val="en-US"/>
        </w:rPr>
        <w:t>Employee Needs Assessment</w:t>
      </w:r>
    </w:p>
    <w:p w14:paraId="5A1205DE" w14:textId="77777777" w:rsidR="006C6214" w:rsidRPr="006C6214" w:rsidRDefault="006C6214" w:rsidP="00AA48A4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1AA3FDDF" w14:textId="3BC99ADC" w:rsidR="00AA48A4" w:rsidRDefault="00AA48A4">
      <w:pPr>
        <w:rPr>
          <w:rFonts w:ascii="Calibri" w:hAnsi="Calibri" w:cs="Calibri"/>
          <w:lang w:val="en-US"/>
        </w:rPr>
      </w:pPr>
    </w:p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3539"/>
        <w:gridCol w:w="8789"/>
      </w:tblGrid>
      <w:tr w:rsidR="00AA48A4" w:rsidRPr="00381495" w14:paraId="528C096D" w14:textId="77777777" w:rsidTr="006C6214">
        <w:trPr>
          <w:trHeight w:val="571"/>
        </w:trPr>
        <w:tc>
          <w:tcPr>
            <w:tcW w:w="3539" w:type="dxa"/>
          </w:tcPr>
          <w:p w14:paraId="0ECE70DA" w14:textId="7A912143" w:rsidR="00AA48A4" w:rsidRPr="00381495" w:rsidRDefault="00AA48A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Date</w:t>
            </w:r>
            <w:r w:rsidR="006C6214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of </w:t>
            </w:r>
            <w:r w:rsidR="00644D4B">
              <w:rPr>
                <w:rFonts w:ascii="Calibri" w:hAnsi="Calibri" w:cs="Calibri"/>
                <w:sz w:val="28"/>
                <w:szCs w:val="28"/>
                <w:lang w:val="en-US"/>
              </w:rPr>
              <w:t>Assessment</w:t>
            </w:r>
          </w:p>
        </w:tc>
        <w:tc>
          <w:tcPr>
            <w:tcW w:w="8789" w:type="dxa"/>
          </w:tcPr>
          <w:p w14:paraId="20CC23F4" w14:textId="77777777" w:rsidR="00AA48A4" w:rsidRPr="00381495" w:rsidRDefault="00AA48A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6C269EB" w14:textId="77777777" w:rsidTr="006C6214">
        <w:trPr>
          <w:trHeight w:val="551"/>
        </w:trPr>
        <w:tc>
          <w:tcPr>
            <w:tcW w:w="3539" w:type="dxa"/>
          </w:tcPr>
          <w:p w14:paraId="615286DE" w14:textId="77777777" w:rsidR="00AA48A4" w:rsidRPr="00381495" w:rsidRDefault="00AA48A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Employee name</w:t>
            </w:r>
          </w:p>
        </w:tc>
        <w:tc>
          <w:tcPr>
            <w:tcW w:w="8789" w:type="dxa"/>
          </w:tcPr>
          <w:p w14:paraId="360CDE8C" w14:textId="77777777" w:rsidR="00AA48A4" w:rsidRPr="00381495" w:rsidRDefault="00AA48A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6452EEF8" w14:textId="77777777" w:rsidTr="006C6214">
        <w:trPr>
          <w:trHeight w:val="551"/>
        </w:trPr>
        <w:tc>
          <w:tcPr>
            <w:tcW w:w="3539" w:type="dxa"/>
          </w:tcPr>
          <w:p w14:paraId="737EA591" w14:textId="049BD866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Job role</w:t>
            </w:r>
          </w:p>
        </w:tc>
        <w:tc>
          <w:tcPr>
            <w:tcW w:w="8789" w:type="dxa"/>
          </w:tcPr>
          <w:p w14:paraId="5CA2959F" w14:textId="77777777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40FB3928" w14:textId="77777777" w:rsidTr="006C6214">
        <w:trPr>
          <w:trHeight w:val="551"/>
        </w:trPr>
        <w:tc>
          <w:tcPr>
            <w:tcW w:w="3539" w:type="dxa"/>
          </w:tcPr>
          <w:p w14:paraId="0EE8EC35" w14:textId="01549E27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8789" w:type="dxa"/>
          </w:tcPr>
          <w:p w14:paraId="18BA5FD5" w14:textId="77777777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2A984BAE" w14:textId="77777777" w:rsidTr="006C6214">
        <w:trPr>
          <w:trHeight w:val="559"/>
        </w:trPr>
        <w:tc>
          <w:tcPr>
            <w:tcW w:w="3539" w:type="dxa"/>
          </w:tcPr>
          <w:p w14:paraId="0B6613AC" w14:textId="77777777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Line Manager name</w:t>
            </w:r>
          </w:p>
        </w:tc>
        <w:tc>
          <w:tcPr>
            <w:tcW w:w="8789" w:type="dxa"/>
          </w:tcPr>
          <w:p w14:paraId="660D62E8" w14:textId="77777777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29595121" w14:textId="77777777" w:rsidTr="006C6214">
        <w:trPr>
          <w:trHeight w:val="825"/>
        </w:trPr>
        <w:tc>
          <w:tcPr>
            <w:tcW w:w="3539" w:type="dxa"/>
          </w:tcPr>
          <w:p w14:paraId="2F9C0D2E" w14:textId="77777777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Person conducting the Needs Assessment</w:t>
            </w:r>
          </w:p>
        </w:tc>
        <w:tc>
          <w:tcPr>
            <w:tcW w:w="8789" w:type="dxa"/>
          </w:tcPr>
          <w:p w14:paraId="10B275AE" w14:textId="6D491768" w:rsidR="006C6214" w:rsidRPr="00381495" w:rsidRDefault="006C6214" w:rsidP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1706F4DC" w14:textId="3047D6C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07245168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042D2081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2E78192A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12AEAC03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5826F568" w14:textId="4CD138BA" w:rsidR="00AA48A4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759AB0D2" w14:textId="77777777" w:rsidR="006C6214" w:rsidRDefault="006C6214">
      <w:pPr>
        <w:rPr>
          <w:rFonts w:ascii="Calibri" w:hAnsi="Calibri" w:cs="Calibri"/>
          <w:sz w:val="28"/>
          <w:szCs w:val="28"/>
          <w:lang w:val="en-US"/>
        </w:rPr>
      </w:pPr>
    </w:p>
    <w:p w14:paraId="334505F5" w14:textId="77777777" w:rsidR="006C6214" w:rsidRDefault="006C6214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190"/>
      </w:tblGrid>
      <w:tr w:rsidR="00AA48A4" w:rsidRPr="00381495" w14:paraId="02A83946" w14:textId="77777777" w:rsidTr="006C6214">
        <w:trPr>
          <w:trHeight w:val="1395"/>
        </w:trPr>
        <w:tc>
          <w:tcPr>
            <w:tcW w:w="3823" w:type="dxa"/>
          </w:tcPr>
          <w:p w14:paraId="6B5B3A6F" w14:textId="1D8F5993" w:rsidR="00AA48A4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Details of </w:t>
            </w:r>
            <w:r w:rsidR="00872FB2">
              <w:rPr>
                <w:rFonts w:ascii="Calibri" w:hAnsi="Calibri" w:cs="Calibri"/>
                <w:sz w:val="28"/>
                <w:szCs w:val="28"/>
                <w:lang w:val="en-US"/>
              </w:rPr>
              <w:t xml:space="preserve">any </w:t>
            </w: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disability/</w:t>
            </w:r>
            <w:r w:rsidR="006C6214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neurodiver</w:t>
            </w:r>
            <w:r w:rsidR="006C6214">
              <w:rPr>
                <w:rFonts w:ascii="Calibri" w:hAnsi="Calibri" w:cs="Calibri"/>
                <w:sz w:val="28"/>
                <w:szCs w:val="28"/>
                <w:lang w:val="en-US"/>
              </w:rPr>
              <w:t>gence/ menopause/ andropause or other condition that may cause barriers for the employee</w:t>
            </w:r>
          </w:p>
          <w:p w14:paraId="2749E21E" w14:textId="77C9F4D9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2190" w:type="dxa"/>
          </w:tcPr>
          <w:p w14:paraId="4BF602B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A776158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BA8355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587459DC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490E2971" w14:textId="77777777" w:rsidTr="00381495">
        <w:tc>
          <w:tcPr>
            <w:tcW w:w="3823" w:type="dxa"/>
          </w:tcPr>
          <w:p w14:paraId="1C14F5CF" w14:textId="5B39EC66" w:rsidR="006C6214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A</w:t>
            </w:r>
            <w:r w:rsidRPr="006C6214">
              <w:rPr>
                <w:rFonts w:ascii="Calibri" w:hAnsi="Calibri" w:cs="Calibri"/>
                <w:sz w:val="28"/>
                <w:szCs w:val="28"/>
                <w:lang w:val="en-US"/>
              </w:rPr>
              <w:t xml:space="preserve">ny advice or guidance provided by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professional </w:t>
            </w:r>
            <w:r w:rsidRPr="006C6214">
              <w:rPr>
                <w:rFonts w:ascii="Calibri" w:hAnsi="Calibri" w:cs="Calibri"/>
                <w:sz w:val="28"/>
                <w:szCs w:val="28"/>
                <w:lang w:val="en-US"/>
              </w:rPr>
              <w:t>bodies e.g. GP, Occ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upational</w:t>
            </w:r>
            <w:r w:rsidRPr="006C6214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Health, Access to Work etc</w:t>
            </w:r>
          </w:p>
          <w:p w14:paraId="6949DF3C" w14:textId="4EC98FDB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2190" w:type="dxa"/>
          </w:tcPr>
          <w:p w14:paraId="5205F17D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253A9A78" w14:textId="5397B329" w:rsidR="00AA48A4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71D9CA1D" w14:textId="77777777" w:rsidR="006C6214" w:rsidRDefault="006C6214">
      <w:pPr>
        <w:rPr>
          <w:rFonts w:ascii="Calibri" w:hAnsi="Calibri" w:cs="Calibri"/>
          <w:sz w:val="28"/>
          <w:szCs w:val="28"/>
          <w:lang w:val="en-US"/>
        </w:rPr>
      </w:pPr>
    </w:p>
    <w:p w14:paraId="65129426" w14:textId="77777777" w:rsidR="006C6214" w:rsidRDefault="006C6214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0"/>
        <w:gridCol w:w="3118"/>
        <w:gridCol w:w="2268"/>
      </w:tblGrid>
      <w:tr w:rsidR="00AA48A4" w:rsidRPr="00381495" w14:paraId="24A550F3" w14:textId="77777777" w:rsidTr="00644D4B">
        <w:trPr>
          <w:trHeight w:val="2441"/>
        </w:trPr>
        <w:tc>
          <w:tcPr>
            <w:tcW w:w="4957" w:type="dxa"/>
            <w:shd w:val="clear" w:color="auto" w:fill="D9D9D9" w:themeFill="background1" w:themeFillShade="D9"/>
          </w:tcPr>
          <w:p w14:paraId="4C072A23" w14:textId="2C80AAE2" w:rsidR="006C6214" w:rsidRPr="006C6214" w:rsidRDefault="006C6214" w:rsidP="006C6214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Identify workplace barriers or areas where support is needed, including any areas where support needs may change </w:t>
            </w:r>
            <w:proofErr w:type="gramStart"/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during the course of</w:t>
            </w:r>
            <w:proofErr w:type="gramEnd"/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the employee’s day-to-day role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6F4476A" w14:textId="77777777" w:rsidR="00AA48A4" w:rsidRPr="006C6214" w:rsidRDefault="00AA48A4" w:rsidP="006C6214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Adjustment to put in place</w:t>
            </w:r>
          </w:p>
          <w:p w14:paraId="49E8609F" w14:textId="77777777" w:rsidR="00AA48A4" w:rsidRPr="006C6214" w:rsidRDefault="00AA48A4" w:rsidP="006C6214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2CFA0C8" w14:textId="18BC8725" w:rsidR="00AA48A4" w:rsidRPr="006C6214" w:rsidRDefault="00AA48A4" w:rsidP="006C6214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Person responsible for implementing the adjustment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57FD83" w14:textId="12A7B14F" w:rsidR="00AA48A4" w:rsidRPr="006C6214" w:rsidRDefault="00AA48A4" w:rsidP="006C6214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Review date (</w:t>
            </w:r>
            <w:r w:rsid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typically </w:t>
            </w:r>
            <w:r w:rsidRPr="006C621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6 months)</w:t>
            </w:r>
          </w:p>
        </w:tc>
      </w:tr>
      <w:tr w:rsidR="00AA48A4" w:rsidRPr="00381495" w14:paraId="57692D0E" w14:textId="77777777" w:rsidTr="006C6214">
        <w:tc>
          <w:tcPr>
            <w:tcW w:w="4957" w:type="dxa"/>
          </w:tcPr>
          <w:p w14:paraId="751F4341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4B6411A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5906AD1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702BB26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0434D86F" w14:textId="77777777" w:rsidTr="006C6214">
        <w:tc>
          <w:tcPr>
            <w:tcW w:w="4957" w:type="dxa"/>
          </w:tcPr>
          <w:p w14:paraId="78F25F1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053773A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B5D071E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7AE6D2E0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0BFDCA52" w14:textId="77777777" w:rsidTr="006C6214">
        <w:tc>
          <w:tcPr>
            <w:tcW w:w="4957" w:type="dxa"/>
          </w:tcPr>
          <w:p w14:paraId="7A5FD3F1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4952B88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057E66DE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D3D193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40E08C2" w14:textId="77777777" w:rsidTr="006C6214">
        <w:tc>
          <w:tcPr>
            <w:tcW w:w="4957" w:type="dxa"/>
          </w:tcPr>
          <w:p w14:paraId="2247761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2A8B3DE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AD3B5E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6F6C5C5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2C5C530C" w14:textId="77777777" w:rsidTr="006C6214">
        <w:tc>
          <w:tcPr>
            <w:tcW w:w="4957" w:type="dxa"/>
          </w:tcPr>
          <w:p w14:paraId="52A40DF1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7AB7B27C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74473A60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B97747A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530FA405" w14:textId="77777777" w:rsidTr="006C6214">
        <w:tc>
          <w:tcPr>
            <w:tcW w:w="4957" w:type="dxa"/>
          </w:tcPr>
          <w:p w14:paraId="6CEACE65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06FCED22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021EF52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0E6D896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2CE7F008" w14:textId="77777777" w:rsidTr="006C6214">
        <w:tc>
          <w:tcPr>
            <w:tcW w:w="4957" w:type="dxa"/>
          </w:tcPr>
          <w:p w14:paraId="1A143021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13873370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44CD142C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A8BB694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20A1BB66" w14:textId="77777777" w:rsidTr="006C6214">
        <w:tc>
          <w:tcPr>
            <w:tcW w:w="4957" w:type="dxa"/>
          </w:tcPr>
          <w:p w14:paraId="58F03972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12D8C2C1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20B40EA7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6A2DA69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077F802C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A48A4" w:rsidRPr="00381495" w14:paraId="4D3BF19D" w14:textId="77777777" w:rsidTr="00AA48A4">
        <w:tc>
          <w:tcPr>
            <w:tcW w:w="6974" w:type="dxa"/>
          </w:tcPr>
          <w:p w14:paraId="284E201B" w14:textId="77777777" w:rsidR="00AA48A4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Signed by employee</w:t>
            </w:r>
          </w:p>
          <w:p w14:paraId="79EE94E5" w14:textId="72BA9A81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50D31791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C6214" w:rsidRPr="00381495" w14:paraId="4F852B02" w14:textId="77777777" w:rsidTr="00AA48A4">
        <w:tc>
          <w:tcPr>
            <w:tcW w:w="6974" w:type="dxa"/>
          </w:tcPr>
          <w:p w14:paraId="641E48EC" w14:textId="77777777" w:rsidR="006C6214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Signed by line manager</w:t>
            </w:r>
          </w:p>
          <w:p w14:paraId="1243B55E" w14:textId="1108A49A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4A919EC8" w14:textId="77777777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19CCEDC" w14:textId="77777777" w:rsidTr="00AA48A4">
        <w:tc>
          <w:tcPr>
            <w:tcW w:w="6974" w:type="dxa"/>
          </w:tcPr>
          <w:p w14:paraId="1FD48150" w14:textId="77777777" w:rsidR="00AA48A4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Signed by person conducting the needs assessment</w:t>
            </w:r>
          </w:p>
          <w:p w14:paraId="0FB0E902" w14:textId="1FF0C3A6" w:rsidR="006C6214" w:rsidRPr="00381495" w:rsidRDefault="006C621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10E7A475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1979C14A" w14:textId="42694D34" w:rsidR="00AA48A4" w:rsidRPr="00501B4A" w:rsidRDefault="00AA48A4">
      <w:pPr>
        <w:rPr>
          <w:lang w:val="en-US"/>
        </w:rPr>
      </w:pPr>
    </w:p>
    <w:sectPr w:rsidR="00AA48A4" w:rsidRPr="00501B4A" w:rsidSect="006C6214">
      <w:pgSz w:w="16838" w:h="11906" w:orient="landscape"/>
      <w:pgMar w:top="568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2F"/>
    <w:rsid w:val="00381495"/>
    <w:rsid w:val="003A18DB"/>
    <w:rsid w:val="00501B4A"/>
    <w:rsid w:val="00644D4B"/>
    <w:rsid w:val="0069749C"/>
    <w:rsid w:val="006B6233"/>
    <w:rsid w:val="006C6214"/>
    <w:rsid w:val="00872FB2"/>
    <w:rsid w:val="009A3440"/>
    <w:rsid w:val="00A237F3"/>
    <w:rsid w:val="00AA48A4"/>
    <w:rsid w:val="00C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88FC"/>
  <w15:chartTrackingRefBased/>
  <w15:docId w15:val="{3412F8F8-8123-4466-A52E-94C14DA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3512532b-0154-4a35-abd3-e4aecfdbc0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3" ma:contentTypeDescription="Create a new document." ma:contentTypeScope="" ma:versionID="946569c6c08b90baabbbf1b55c7111da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92aa58c81ce9b12d5b3744731d6d678d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F50FA-4684-41D9-8607-AC230A8EEB51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D0E73752-3A8A-4D65-B373-82981C01E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26E78-3064-406D-8F65-04FA7E820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3</cp:revision>
  <dcterms:created xsi:type="dcterms:W3CDTF">2025-01-21T11:35:00Z</dcterms:created>
  <dcterms:modified xsi:type="dcterms:W3CDTF">2025-01-21T14:07:00Z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