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A4D5BD" w14:textId="77777777" w:rsidR="000926CE" w:rsidRPr="00DB0025" w:rsidRDefault="000926CE" w:rsidP="000926CE">
      <w:pPr>
        <w:jc w:val="center"/>
        <w:rPr>
          <w:b/>
          <w:bCs/>
          <w:sz w:val="26"/>
          <w:szCs w:val="26"/>
        </w:rPr>
      </w:pPr>
      <w:r w:rsidRPr="00DB0025">
        <w:rPr>
          <w:b/>
          <w:bCs/>
          <w:sz w:val="26"/>
          <w:szCs w:val="26"/>
        </w:rPr>
        <w:t xml:space="preserve">A sermon preached by Christopher </w:t>
      </w:r>
      <w:proofErr w:type="spellStart"/>
      <w:r w:rsidRPr="00DB0025">
        <w:rPr>
          <w:b/>
          <w:bCs/>
          <w:sz w:val="26"/>
          <w:szCs w:val="26"/>
        </w:rPr>
        <w:t>Cocksworth</w:t>
      </w:r>
      <w:proofErr w:type="spellEnd"/>
      <w:r w:rsidRPr="00DB0025">
        <w:rPr>
          <w:b/>
          <w:bCs/>
          <w:sz w:val="26"/>
          <w:szCs w:val="26"/>
        </w:rPr>
        <w:t xml:space="preserve">, Bishop of Coventry, </w:t>
      </w:r>
    </w:p>
    <w:p w14:paraId="73664EE5" w14:textId="77777777" w:rsidR="000926CE" w:rsidRPr="00DB0025" w:rsidRDefault="000926CE" w:rsidP="000926CE">
      <w:pPr>
        <w:jc w:val="center"/>
        <w:rPr>
          <w:b/>
          <w:bCs/>
          <w:sz w:val="26"/>
          <w:szCs w:val="26"/>
        </w:rPr>
      </w:pPr>
      <w:r w:rsidRPr="00DB0025">
        <w:rPr>
          <w:b/>
          <w:bCs/>
          <w:sz w:val="26"/>
          <w:szCs w:val="26"/>
        </w:rPr>
        <w:t xml:space="preserve">at the </w:t>
      </w:r>
      <w:r w:rsidR="00E12B23" w:rsidRPr="00DB0025">
        <w:rPr>
          <w:b/>
          <w:bCs/>
          <w:sz w:val="26"/>
          <w:szCs w:val="26"/>
        </w:rPr>
        <w:t xml:space="preserve">Chrism Eucharist </w:t>
      </w:r>
      <w:r w:rsidRPr="00DB0025">
        <w:rPr>
          <w:b/>
          <w:bCs/>
          <w:sz w:val="26"/>
          <w:szCs w:val="26"/>
        </w:rPr>
        <w:t xml:space="preserve">and Renewal of Ministerial Vows </w:t>
      </w:r>
    </w:p>
    <w:p w14:paraId="11A5A4C7" w14:textId="65E0B1DB" w:rsidR="00181890" w:rsidRPr="00DB0025" w:rsidRDefault="000926CE" w:rsidP="000926CE">
      <w:pPr>
        <w:jc w:val="center"/>
        <w:rPr>
          <w:b/>
          <w:bCs/>
          <w:sz w:val="26"/>
          <w:szCs w:val="26"/>
        </w:rPr>
      </w:pPr>
      <w:r w:rsidRPr="00DB0025">
        <w:rPr>
          <w:b/>
          <w:bCs/>
          <w:sz w:val="26"/>
          <w:szCs w:val="26"/>
        </w:rPr>
        <w:t xml:space="preserve">in Coventry Cathedral Maundy Thursday, </w:t>
      </w:r>
      <w:r w:rsidR="00E12B23" w:rsidRPr="00DB0025">
        <w:rPr>
          <w:b/>
          <w:bCs/>
          <w:sz w:val="26"/>
          <w:szCs w:val="26"/>
        </w:rPr>
        <w:t>2021</w:t>
      </w:r>
    </w:p>
    <w:p w14:paraId="57264623" w14:textId="725D9610" w:rsidR="000926CE" w:rsidRPr="00DB0025" w:rsidRDefault="000926CE" w:rsidP="000926CE">
      <w:pPr>
        <w:jc w:val="center"/>
        <w:rPr>
          <w:b/>
          <w:bCs/>
          <w:sz w:val="26"/>
          <w:szCs w:val="26"/>
        </w:rPr>
      </w:pPr>
    </w:p>
    <w:p w14:paraId="0B52CC7E" w14:textId="0F6044A1" w:rsidR="000926CE" w:rsidRPr="00DB0025" w:rsidRDefault="000926CE" w:rsidP="000926CE">
      <w:pPr>
        <w:jc w:val="center"/>
        <w:rPr>
          <w:b/>
          <w:bCs/>
          <w:sz w:val="26"/>
          <w:szCs w:val="26"/>
        </w:rPr>
      </w:pPr>
      <w:r w:rsidRPr="00DB0025">
        <w:rPr>
          <w:b/>
          <w:bCs/>
          <w:sz w:val="26"/>
          <w:szCs w:val="26"/>
        </w:rPr>
        <w:t>I Kings 17.8-24; John 19.25-30</w:t>
      </w:r>
    </w:p>
    <w:p w14:paraId="7B3588B6" w14:textId="77777777" w:rsidR="000926CE" w:rsidRPr="00DB0025" w:rsidRDefault="000926CE">
      <w:pPr>
        <w:rPr>
          <w:b/>
          <w:bCs/>
          <w:sz w:val="26"/>
          <w:szCs w:val="26"/>
        </w:rPr>
      </w:pPr>
    </w:p>
    <w:p w14:paraId="6C2722EA" w14:textId="3473563B" w:rsidR="00E12B23" w:rsidRPr="00DB0025" w:rsidRDefault="00E12B23">
      <w:pPr>
        <w:rPr>
          <w:sz w:val="26"/>
          <w:szCs w:val="26"/>
        </w:rPr>
      </w:pPr>
    </w:p>
    <w:p w14:paraId="47BFEC93" w14:textId="32B82FCE" w:rsidR="00E12B23" w:rsidRPr="00DB0025" w:rsidRDefault="00221452">
      <w:pPr>
        <w:rPr>
          <w:b/>
          <w:bCs/>
          <w:sz w:val="26"/>
          <w:szCs w:val="26"/>
        </w:rPr>
      </w:pPr>
      <w:r w:rsidRPr="00DB0025">
        <w:rPr>
          <w:b/>
          <w:bCs/>
          <w:sz w:val="26"/>
          <w:szCs w:val="26"/>
        </w:rPr>
        <w:t>The widows of Zarephath and Nazareth, and their sons and saviours</w:t>
      </w:r>
    </w:p>
    <w:p w14:paraId="7E18B551" w14:textId="14F0E229" w:rsidR="00D11A6D" w:rsidRPr="00DB0025" w:rsidRDefault="00D11A6D">
      <w:pPr>
        <w:rPr>
          <w:sz w:val="26"/>
          <w:szCs w:val="26"/>
        </w:rPr>
      </w:pPr>
    </w:p>
    <w:p w14:paraId="3632680E" w14:textId="77777777" w:rsidR="00B21501" w:rsidRPr="00DB0025" w:rsidRDefault="00D11A6D">
      <w:pPr>
        <w:rPr>
          <w:sz w:val="26"/>
          <w:szCs w:val="26"/>
        </w:rPr>
      </w:pPr>
      <w:r w:rsidRPr="00DB0025">
        <w:rPr>
          <w:sz w:val="26"/>
          <w:szCs w:val="26"/>
        </w:rPr>
        <w:t xml:space="preserve">There was a drought in the land. </w:t>
      </w:r>
    </w:p>
    <w:p w14:paraId="0555D738" w14:textId="77777777" w:rsidR="00B21501" w:rsidRPr="00DB0025" w:rsidRDefault="00B21501">
      <w:pPr>
        <w:rPr>
          <w:sz w:val="26"/>
          <w:szCs w:val="26"/>
        </w:rPr>
      </w:pPr>
    </w:p>
    <w:p w14:paraId="0DBF2430" w14:textId="0284C4A4" w:rsidR="00B21501" w:rsidRPr="00DB0025" w:rsidRDefault="00D11A6D">
      <w:pPr>
        <w:rPr>
          <w:sz w:val="26"/>
          <w:szCs w:val="26"/>
        </w:rPr>
      </w:pPr>
      <w:r w:rsidRPr="00DB0025">
        <w:rPr>
          <w:sz w:val="26"/>
          <w:szCs w:val="26"/>
        </w:rPr>
        <w:t xml:space="preserve">The widow of Zarephath was about to die, first </w:t>
      </w:r>
      <w:r w:rsidR="0038363F" w:rsidRPr="00DB0025">
        <w:rPr>
          <w:sz w:val="26"/>
          <w:szCs w:val="26"/>
        </w:rPr>
        <w:t xml:space="preserve">of </w:t>
      </w:r>
      <w:r w:rsidRPr="00DB0025">
        <w:rPr>
          <w:sz w:val="26"/>
          <w:szCs w:val="26"/>
        </w:rPr>
        <w:t xml:space="preserve">grief from the death of her son, soon to die in her arms, then from her own thirst and hunger. </w:t>
      </w:r>
    </w:p>
    <w:p w14:paraId="293C8271" w14:textId="77777777" w:rsidR="00B21501" w:rsidRPr="00DB0025" w:rsidRDefault="00B21501">
      <w:pPr>
        <w:rPr>
          <w:sz w:val="26"/>
          <w:szCs w:val="26"/>
        </w:rPr>
      </w:pPr>
    </w:p>
    <w:p w14:paraId="448A6EBB" w14:textId="78DBF46A" w:rsidR="00D11A6D" w:rsidRPr="00DB0025" w:rsidRDefault="00D11A6D">
      <w:pPr>
        <w:rPr>
          <w:sz w:val="26"/>
          <w:szCs w:val="26"/>
        </w:rPr>
      </w:pPr>
      <w:r w:rsidRPr="00DB0025">
        <w:rPr>
          <w:sz w:val="26"/>
          <w:szCs w:val="26"/>
        </w:rPr>
        <w:t xml:space="preserve">The widow of Nazareth was soon to die a death of grief, a sword was piercing her soul with such ferocity she thought she would never recover, and then all the material risks that came to a first-century widow that could cause her physical death. </w:t>
      </w:r>
    </w:p>
    <w:p w14:paraId="052353BD" w14:textId="37502844" w:rsidR="00D11A6D" w:rsidRPr="00DB0025" w:rsidRDefault="00D11A6D">
      <w:pPr>
        <w:rPr>
          <w:sz w:val="26"/>
          <w:szCs w:val="26"/>
        </w:rPr>
      </w:pPr>
    </w:p>
    <w:p w14:paraId="1AD45574" w14:textId="77777777" w:rsidR="00DB0025" w:rsidRPr="00DB0025" w:rsidRDefault="00D11A6D">
      <w:pPr>
        <w:rPr>
          <w:sz w:val="26"/>
          <w:szCs w:val="26"/>
        </w:rPr>
      </w:pPr>
      <w:r w:rsidRPr="00DB0025">
        <w:rPr>
          <w:sz w:val="26"/>
          <w:szCs w:val="26"/>
        </w:rPr>
        <w:t>God sent someone to save the widow of Z</w:t>
      </w:r>
      <w:r w:rsidR="00B21501" w:rsidRPr="00DB0025">
        <w:rPr>
          <w:sz w:val="26"/>
          <w:szCs w:val="26"/>
        </w:rPr>
        <w:t>a</w:t>
      </w:r>
      <w:r w:rsidRPr="00DB0025">
        <w:rPr>
          <w:sz w:val="26"/>
          <w:szCs w:val="26"/>
        </w:rPr>
        <w:t xml:space="preserve">rephath. </w:t>
      </w:r>
      <w:r w:rsidR="0038363F" w:rsidRPr="00DB0025">
        <w:rPr>
          <w:sz w:val="26"/>
          <w:szCs w:val="26"/>
        </w:rPr>
        <w:t>She</w:t>
      </w:r>
      <w:r w:rsidRPr="00DB0025">
        <w:rPr>
          <w:sz w:val="26"/>
          <w:szCs w:val="26"/>
        </w:rPr>
        <w:t xml:space="preserve"> trust</w:t>
      </w:r>
      <w:r w:rsidR="00820DEB" w:rsidRPr="00DB0025">
        <w:rPr>
          <w:sz w:val="26"/>
          <w:szCs w:val="26"/>
        </w:rPr>
        <w:t>s</w:t>
      </w:r>
      <w:r w:rsidRPr="00DB0025">
        <w:rPr>
          <w:sz w:val="26"/>
          <w:szCs w:val="26"/>
        </w:rPr>
        <w:t xml:space="preserve"> him with her </w:t>
      </w:r>
      <w:r w:rsidR="00496CE8" w:rsidRPr="00DB0025">
        <w:rPr>
          <w:sz w:val="26"/>
          <w:szCs w:val="26"/>
        </w:rPr>
        <w:t xml:space="preserve">meal </w:t>
      </w:r>
      <w:r w:rsidRPr="00DB0025">
        <w:rPr>
          <w:sz w:val="26"/>
          <w:szCs w:val="26"/>
        </w:rPr>
        <w:t>and oil, and he promise</w:t>
      </w:r>
      <w:r w:rsidR="00820DEB" w:rsidRPr="00DB0025">
        <w:rPr>
          <w:sz w:val="26"/>
          <w:szCs w:val="26"/>
        </w:rPr>
        <w:t>s</w:t>
      </w:r>
      <w:r w:rsidRPr="00DB0025">
        <w:rPr>
          <w:sz w:val="26"/>
          <w:szCs w:val="26"/>
        </w:rPr>
        <w:t xml:space="preserve"> they w</w:t>
      </w:r>
      <w:r w:rsidR="0038363F" w:rsidRPr="00DB0025">
        <w:rPr>
          <w:sz w:val="26"/>
          <w:szCs w:val="26"/>
        </w:rPr>
        <w:t xml:space="preserve">ill </w:t>
      </w:r>
      <w:r w:rsidR="00820DEB" w:rsidRPr="00DB0025">
        <w:rPr>
          <w:sz w:val="26"/>
          <w:szCs w:val="26"/>
        </w:rPr>
        <w:t xml:space="preserve">last </w:t>
      </w:r>
      <w:r w:rsidRPr="00DB0025">
        <w:rPr>
          <w:sz w:val="26"/>
          <w:szCs w:val="26"/>
        </w:rPr>
        <w:t xml:space="preserve">till the rains </w:t>
      </w:r>
      <w:r w:rsidR="00496CE8" w:rsidRPr="00DB0025">
        <w:rPr>
          <w:sz w:val="26"/>
          <w:szCs w:val="26"/>
        </w:rPr>
        <w:t>arrive</w:t>
      </w:r>
      <w:r w:rsidRPr="00DB0025">
        <w:rPr>
          <w:sz w:val="26"/>
          <w:szCs w:val="26"/>
        </w:rPr>
        <w:t xml:space="preserve">. All seems well until her son </w:t>
      </w:r>
      <w:r w:rsidR="00820DEB" w:rsidRPr="00DB0025">
        <w:rPr>
          <w:sz w:val="26"/>
          <w:szCs w:val="26"/>
        </w:rPr>
        <w:t>becomes so</w:t>
      </w:r>
      <w:r w:rsidR="00A83AB8" w:rsidRPr="00DB0025">
        <w:rPr>
          <w:sz w:val="26"/>
          <w:szCs w:val="26"/>
        </w:rPr>
        <w:t xml:space="preserve"> ill ‘that there was no breath left in him’.</w:t>
      </w:r>
      <w:r w:rsidRPr="00DB0025">
        <w:rPr>
          <w:sz w:val="26"/>
          <w:szCs w:val="26"/>
        </w:rPr>
        <w:t xml:space="preserve"> </w:t>
      </w:r>
      <w:r w:rsidR="00A83AB8" w:rsidRPr="00DB0025">
        <w:rPr>
          <w:sz w:val="26"/>
          <w:szCs w:val="26"/>
        </w:rPr>
        <w:t xml:space="preserve">Where is her saviour now? </w:t>
      </w:r>
    </w:p>
    <w:p w14:paraId="2DCF98BB" w14:textId="77777777" w:rsidR="00DB0025" w:rsidRPr="00DB0025" w:rsidRDefault="00DB0025">
      <w:pPr>
        <w:rPr>
          <w:sz w:val="26"/>
          <w:szCs w:val="26"/>
        </w:rPr>
      </w:pPr>
    </w:p>
    <w:p w14:paraId="192591CC" w14:textId="269986B7" w:rsidR="00D11A6D" w:rsidRPr="00DB0025" w:rsidRDefault="00A83AB8">
      <w:pPr>
        <w:rPr>
          <w:sz w:val="26"/>
          <w:szCs w:val="26"/>
        </w:rPr>
      </w:pPr>
      <w:r w:rsidRPr="00DB0025">
        <w:rPr>
          <w:sz w:val="26"/>
          <w:szCs w:val="26"/>
        </w:rPr>
        <w:t>The saviour sent by God takes her son, stretches himself out over the child, crying out to God and breathing</w:t>
      </w:r>
      <w:r w:rsidR="0038363F" w:rsidRPr="00DB0025">
        <w:rPr>
          <w:sz w:val="26"/>
          <w:szCs w:val="26"/>
        </w:rPr>
        <w:t xml:space="preserve">, no doubt, </w:t>
      </w:r>
      <w:r w:rsidR="00496CE8" w:rsidRPr="00DB0025">
        <w:rPr>
          <w:sz w:val="26"/>
          <w:szCs w:val="26"/>
        </w:rPr>
        <w:t xml:space="preserve">all </w:t>
      </w:r>
      <w:r w:rsidRPr="00DB0025">
        <w:rPr>
          <w:sz w:val="26"/>
          <w:szCs w:val="26"/>
        </w:rPr>
        <w:t xml:space="preserve">over </w:t>
      </w:r>
      <w:r w:rsidR="0038363F" w:rsidRPr="00DB0025">
        <w:rPr>
          <w:sz w:val="26"/>
          <w:szCs w:val="26"/>
        </w:rPr>
        <w:t>the boy</w:t>
      </w:r>
      <w:r w:rsidR="00820DEB" w:rsidRPr="00DB0025">
        <w:rPr>
          <w:sz w:val="26"/>
          <w:szCs w:val="26"/>
        </w:rPr>
        <w:t>,</w:t>
      </w:r>
      <w:r w:rsidRPr="00DB0025">
        <w:rPr>
          <w:sz w:val="26"/>
          <w:szCs w:val="26"/>
        </w:rPr>
        <w:t xml:space="preserve"> and life returns to </w:t>
      </w:r>
      <w:r w:rsidR="00820DEB" w:rsidRPr="00DB0025">
        <w:rPr>
          <w:sz w:val="26"/>
          <w:szCs w:val="26"/>
        </w:rPr>
        <w:t xml:space="preserve">the </w:t>
      </w:r>
      <w:r w:rsidRPr="00DB0025">
        <w:rPr>
          <w:sz w:val="26"/>
          <w:szCs w:val="26"/>
        </w:rPr>
        <w:t xml:space="preserve">son, and </w:t>
      </w:r>
      <w:r w:rsidR="00820DEB" w:rsidRPr="00DB0025">
        <w:rPr>
          <w:sz w:val="26"/>
          <w:szCs w:val="26"/>
        </w:rPr>
        <w:t xml:space="preserve">the saviour returns </w:t>
      </w:r>
      <w:r w:rsidR="00DB0025" w:rsidRPr="00DB0025">
        <w:rPr>
          <w:sz w:val="26"/>
          <w:szCs w:val="26"/>
        </w:rPr>
        <w:t xml:space="preserve">son </w:t>
      </w:r>
      <w:r w:rsidRPr="00DB0025">
        <w:rPr>
          <w:sz w:val="26"/>
          <w:szCs w:val="26"/>
        </w:rPr>
        <w:t xml:space="preserve">to mother. </w:t>
      </w:r>
    </w:p>
    <w:p w14:paraId="261C2412" w14:textId="20A09272" w:rsidR="00B21DDA" w:rsidRPr="00DB0025" w:rsidRDefault="00B21DDA">
      <w:pPr>
        <w:rPr>
          <w:sz w:val="26"/>
          <w:szCs w:val="26"/>
        </w:rPr>
      </w:pPr>
    </w:p>
    <w:p w14:paraId="4B1ED2F7" w14:textId="4BB178FA" w:rsidR="00B21DDA" w:rsidRPr="00DB0025" w:rsidRDefault="00B21DDA">
      <w:pPr>
        <w:rPr>
          <w:sz w:val="26"/>
          <w:szCs w:val="26"/>
        </w:rPr>
      </w:pPr>
      <w:r w:rsidRPr="00DB0025">
        <w:rPr>
          <w:sz w:val="26"/>
          <w:szCs w:val="26"/>
        </w:rPr>
        <w:t xml:space="preserve">God sent someone to save the widow of Nazareth but birth and life are more complicated for </w:t>
      </w:r>
      <w:r w:rsidR="00820DEB" w:rsidRPr="00DB0025">
        <w:rPr>
          <w:sz w:val="26"/>
          <w:szCs w:val="26"/>
        </w:rPr>
        <w:t>Mary</w:t>
      </w:r>
      <w:r w:rsidRPr="00DB0025">
        <w:rPr>
          <w:sz w:val="26"/>
          <w:szCs w:val="26"/>
        </w:rPr>
        <w:t xml:space="preserve">: the son and the </w:t>
      </w:r>
      <w:r w:rsidR="0038363F" w:rsidRPr="00DB0025">
        <w:rPr>
          <w:sz w:val="26"/>
          <w:szCs w:val="26"/>
        </w:rPr>
        <w:t>S</w:t>
      </w:r>
      <w:r w:rsidRPr="00DB0025">
        <w:rPr>
          <w:sz w:val="26"/>
          <w:szCs w:val="26"/>
        </w:rPr>
        <w:t>aviour are one</w:t>
      </w:r>
      <w:r w:rsidR="00820DEB" w:rsidRPr="00DB0025">
        <w:rPr>
          <w:sz w:val="26"/>
          <w:szCs w:val="26"/>
        </w:rPr>
        <w:t xml:space="preserve">: </w:t>
      </w:r>
      <w:r w:rsidRPr="00DB0025">
        <w:rPr>
          <w:sz w:val="26"/>
          <w:szCs w:val="26"/>
        </w:rPr>
        <w:t xml:space="preserve">stretched out on </w:t>
      </w:r>
      <w:r w:rsidR="00820DEB" w:rsidRPr="00DB0025">
        <w:rPr>
          <w:sz w:val="26"/>
          <w:szCs w:val="26"/>
        </w:rPr>
        <w:t xml:space="preserve">a </w:t>
      </w:r>
      <w:r w:rsidRPr="00DB0025">
        <w:rPr>
          <w:sz w:val="26"/>
          <w:szCs w:val="26"/>
        </w:rPr>
        <w:t>cross, crying out to God, ‘It is finished’ till ‘there is no breath left in him’.</w:t>
      </w:r>
    </w:p>
    <w:p w14:paraId="7A4E7B16" w14:textId="2FD4EFCF" w:rsidR="00B21DDA" w:rsidRPr="00DB0025" w:rsidRDefault="00B21DDA">
      <w:pPr>
        <w:rPr>
          <w:sz w:val="26"/>
          <w:szCs w:val="26"/>
        </w:rPr>
      </w:pPr>
    </w:p>
    <w:p w14:paraId="17009292" w14:textId="2625A1E0" w:rsidR="00B21DDA" w:rsidRPr="00DB0025" w:rsidRDefault="00B21DDA">
      <w:pPr>
        <w:rPr>
          <w:sz w:val="26"/>
          <w:szCs w:val="26"/>
        </w:rPr>
      </w:pPr>
      <w:r w:rsidRPr="00DB0025">
        <w:rPr>
          <w:sz w:val="26"/>
          <w:szCs w:val="26"/>
        </w:rPr>
        <w:t xml:space="preserve">Agony beyond description for the dying son and for the mother who gave </w:t>
      </w:r>
      <w:r w:rsidR="00496CE8" w:rsidRPr="00DB0025">
        <w:rPr>
          <w:sz w:val="26"/>
          <w:szCs w:val="26"/>
        </w:rPr>
        <w:t xml:space="preserve">him </w:t>
      </w:r>
      <w:r w:rsidRPr="00DB0025">
        <w:rPr>
          <w:sz w:val="26"/>
          <w:szCs w:val="26"/>
        </w:rPr>
        <w:t>birth and breath at risk (like all mothers) to her own life and now stands with him (with other women) as he dies</w:t>
      </w:r>
      <w:r w:rsidR="00221452" w:rsidRPr="00DB0025">
        <w:rPr>
          <w:sz w:val="26"/>
          <w:szCs w:val="26"/>
        </w:rPr>
        <w:t>, risking her own life</w:t>
      </w:r>
      <w:r w:rsidR="0038363F" w:rsidRPr="00DB0025">
        <w:rPr>
          <w:sz w:val="26"/>
          <w:szCs w:val="26"/>
        </w:rPr>
        <w:t xml:space="preserve"> again</w:t>
      </w:r>
      <w:r w:rsidR="00221452" w:rsidRPr="00DB0025">
        <w:rPr>
          <w:sz w:val="26"/>
          <w:szCs w:val="26"/>
        </w:rPr>
        <w:t xml:space="preserve">. </w:t>
      </w:r>
    </w:p>
    <w:p w14:paraId="5E0AAE4D" w14:textId="5ACD971D" w:rsidR="00221452" w:rsidRPr="00DB0025" w:rsidRDefault="00221452">
      <w:pPr>
        <w:rPr>
          <w:sz w:val="26"/>
          <w:szCs w:val="26"/>
        </w:rPr>
      </w:pPr>
    </w:p>
    <w:p w14:paraId="1C2B16E5" w14:textId="78A4D476" w:rsidR="00221452" w:rsidRPr="00DB0025" w:rsidRDefault="00221452">
      <w:pPr>
        <w:rPr>
          <w:sz w:val="26"/>
          <w:szCs w:val="26"/>
        </w:rPr>
      </w:pPr>
      <w:r w:rsidRPr="00DB0025">
        <w:rPr>
          <w:sz w:val="26"/>
          <w:szCs w:val="26"/>
        </w:rPr>
        <w:t xml:space="preserve">The saviour of the widow of Zarephath took her son from her bosom and carried him away from her – her grief would not help him now, her body would not revive him. Something more than even her life and love was needed to return life to her son. </w:t>
      </w:r>
    </w:p>
    <w:p w14:paraId="6677B012" w14:textId="18AA9076" w:rsidR="00221452" w:rsidRPr="00DB0025" w:rsidRDefault="00221452">
      <w:pPr>
        <w:rPr>
          <w:sz w:val="26"/>
          <w:szCs w:val="26"/>
        </w:rPr>
      </w:pPr>
    </w:p>
    <w:p w14:paraId="6274C440" w14:textId="3F2F6979" w:rsidR="00221452" w:rsidRPr="00DB0025" w:rsidRDefault="0038363F">
      <w:pPr>
        <w:rPr>
          <w:sz w:val="26"/>
          <w:szCs w:val="26"/>
        </w:rPr>
      </w:pPr>
      <w:r w:rsidRPr="00DB0025">
        <w:rPr>
          <w:sz w:val="26"/>
          <w:szCs w:val="26"/>
        </w:rPr>
        <w:t>William Temple, former Archbishop of Canterbury, suggests that t</w:t>
      </w:r>
      <w:r w:rsidR="00221452" w:rsidRPr="00DB0025">
        <w:rPr>
          <w:sz w:val="26"/>
          <w:szCs w:val="26"/>
        </w:rPr>
        <w:t xml:space="preserve">he Saviour of the widow of Nazareth saves this </w:t>
      </w:r>
      <w:r w:rsidR="00DB0025" w:rsidRPr="00DB0025">
        <w:rPr>
          <w:sz w:val="26"/>
          <w:szCs w:val="26"/>
        </w:rPr>
        <w:t>woman</w:t>
      </w:r>
      <w:r w:rsidR="00221452" w:rsidRPr="00DB0025">
        <w:rPr>
          <w:sz w:val="26"/>
          <w:szCs w:val="26"/>
        </w:rPr>
        <w:t xml:space="preserve"> from the agony of seeing her son’s breath leave him in the final moments of his crucifying death. </w:t>
      </w:r>
      <w:r w:rsidR="00496CE8" w:rsidRPr="00DB0025">
        <w:rPr>
          <w:sz w:val="26"/>
          <w:szCs w:val="26"/>
        </w:rPr>
        <w:t xml:space="preserve">The son </w:t>
      </w:r>
      <w:r w:rsidR="00221452" w:rsidRPr="00DB0025">
        <w:rPr>
          <w:sz w:val="26"/>
          <w:szCs w:val="26"/>
        </w:rPr>
        <w:t xml:space="preserve">makes arrangements for </w:t>
      </w:r>
      <w:r w:rsidR="00496CE8" w:rsidRPr="00DB0025">
        <w:rPr>
          <w:sz w:val="26"/>
          <w:szCs w:val="26"/>
        </w:rPr>
        <w:t xml:space="preserve">the mother </w:t>
      </w:r>
      <w:r w:rsidR="00221452" w:rsidRPr="00DB0025">
        <w:rPr>
          <w:sz w:val="26"/>
          <w:szCs w:val="26"/>
        </w:rPr>
        <w:t xml:space="preserve">to leave the scene; and how sweet and tender </w:t>
      </w:r>
      <w:r w:rsidR="00DB0025" w:rsidRPr="00DB0025">
        <w:rPr>
          <w:sz w:val="26"/>
          <w:szCs w:val="26"/>
        </w:rPr>
        <w:t xml:space="preserve">are </w:t>
      </w:r>
      <w:r w:rsidR="00221452" w:rsidRPr="00DB0025">
        <w:rPr>
          <w:sz w:val="26"/>
          <w:szCs w:val="26"/>
        </w:rPr>
        <w:t>those arrangements:</w:t>
      </w:r>
    </w:p>
    <w:p w14:paraId="7C28E48C" w14:textId="47D4BCB4" w:rsidR="00221452" w:rsidRPr="00DB0025" w:rsidRDefault="00221452">
      <w:pPr>
        <w:rPr>
          <w:sz w:val="26"/>
          <w:szCs w:val="26"/>
        </w:rPr>
      </w:pPr>
    </w:p>
    <w:p w14:paraId="47582A52" w14:textId="5BDFDB71" w:rsidR="00221452" w:rsidRPr="00DB0025" w:rsidRDefault="00221452" w:rsidP="00707A27">
      <w:pPr>
        <w:ind w:left="720"/>
        <w:rPr>
          <w:sz w:val="26"/>
          <w:szCs w:val="26"/>
        </w:rPr>
      </w:pPr>
      <w:r w:rsidRPr="00DB0025">
        <w:rPr>
          <w:sz w:val="26"/>
          <w:szCs w:val="26"/>
        </w:rPr>
        <w:t xml:space="preserve">When Jesus saw his mother and the disciple whom he loved standing beside her, he said to his mother, </w:t>
      </w:r>
      <w:r w:rsidR="00707A27" w:rsidRPr="00DB0025">
        <w:rPr>
          <w:sz w:val="26"/>
          <w:szCs w:val="26"/>
        </w:rPr>
        <w:t>‘</w:t>
      </w:r>
      <w:r w:rsidRPr="00DB0025">
        <w:rPr>
          <w:sz w:val="26"/>
          <w:szCs w:val="26"/>
        </w:rPr>
        <w:t xml:space="preserve">Woman </w:t>
      </w:r>
      <w:r w:rsidR="00820DEB" w:rsidRPr="00DB0025">
        <w:rPr>
          <w:sz w:val="26"/>
          <w:szCs w:val="26"/>
        </w:rPr>
        <w:t>[</w:t>
      </w:r>
      <w:r w:rsidRPr="00DB0025">
        <w:rPr>
          <w:sz w:val="26"/>
          <w:szCs w:val="26"/>
        </w:rPr>
        <w:t>it’s more like dear woman in John’s Greek</w:t>
      </w:r>
      <w:r w:rsidR="00820DEB" w:rsidRPr="00DB0025">
        <w:rPr>
          <w:sz w:val="26"/>
          <w:szCs w:val="26"/>
        </w:rPr>
        <w:t xml:space="preserve">] . . . </w:t>
      </w:r>
      <w:r w:rsidRPr="00DB0025">
        <w:rPr>
          <w:sz w:val="26"/>
          <w:szCs w:val="26"/>
        </w:rPr>
        <w:t>Dear Woman, here is your son</w:t>
      </w:r>
      <w:r w:rsidR="00707A27" w:rsidRPr="00DB0025">
        <w:rPr>
          <w:sz w:val="26"/>
          <w:szCs w:val="26"/>
        </w:rPr>
        <w:t>’</w:t>
      </w:r>
      <w:r w:rsidRPr="00DB0025">
        <w:rPr>
          <w:sz w:val="26"/>
          <w:szCs w:val="26"/>
        </w:rPr>
        <w:t>. Then he said to the disciple, ‘Here is your mother’. And from that hour the disciple took her to his own home.</w:t>
      </w:r>
    </w:p>
    <w:p w14:paraId="24602CA5" w14:textId="189D7F99" w:rsidR="00221452" w:rsidRPr="00DB0025" w:rsidRDefault="00221452">
      <w:pPr>
        <w:rPr>
          <w:sz w:val="26"/>
          <w:szCs w:val="26"/>
        </w:rPr>
      </w:pPr>
    </w:p>
    <w:p w14:paraId="6D34D943" w14:textId="51D84A62" w:rsidR="00221452" w:rsidRPr="00DB0025" w:rsidRDefault="00707A27">
      <w:pPr>
        <w:rPr>
          <w:sz w:val="26"/>
          <w:szCs w:val="26"/>
        </w:rPr>
      </w:pPr>
      <w:r w:rsidRPr="00DB0025">
        <w:rPr>
          <w:b/>
          <w:bCs/>
          <w:sz w:val="26"/>
          <w:szCs w:val="26"/>
        </w:rPr>
        <w:t>Here I am for you</w:t>
      </w:r>
    </w:p>
    <w:p w14:paraId="319C044C" w14:textId="495DADC7" w:rsidR="00707A27" w:rsidRPr="00DB0025" w:rsidRDefault="00707A27">
      <w:pPr>
        <w:rPr>
          <w:sz w:val="26"/>
          <w:szCs w:val="26"/>
        </w:rPr>
      </w:pPr>
    </w:p>
    <w:p w14:paraId="29E080CA" w14:textId="448C0F69" w:rsidR="00707A27" w:rsidRPr="00DB0025" w:rsidRDefault="00707A27">
      <w:pPr>
        <w:rPr>
          <w:sz w:val="26"/>
          <w:szCs w:val="26"/>
        </w:rPr>
      </w:pPr>
      <w:r w:rsidRPr="00DB0025">
        <w:rPr>
          <w:sz w:val="26"/>
          <w:szCs w:val="26"/>
        </w:rPr>
        <w:t xml:space="preserve">‘He took her to his own home’. That, like most of John’s words and </w:t>
      </w:r>
      <w:proofErr w:type="spellStart"/>
      <w:r w:rsidRPr="00DB0025">
        <w:rPr>
          <w:sz w:val="26"/>
          <w:szCs w:val="26"/>
        </w:rPr>
        <w:t>phases</w:t>
      </w:r>
      <w:proofErr w:type="spellEnd"/>
      <w:r w:rsidRPr="00DB0025">
        <w:rPr>
          <w:sz w:val="26"/>
          <w:szCs w:val="26"/>
        </w:rPr>
        <w:t xml:space="preserve">, carries a lot of </w:t>
      </w:r>
      <w:r w:rsidR="00820DEB" w:rsidRPr="00DB0025">
        <w:rPr>
          <w:sz w:val="26"/>
          <w:szCs w:val="26"/>
        </w:rPr>
        <w:t>fr</w:t>
      </w:r>
      <w:r w:rsidRPr="00DB0025">
        <w:rPr>
          <w:sz w:val="26"/>
          <w:szCs w:val="26"/>
        </w:rPr>
        <w:t xml:space="preserve">eight and does a lot of work. It’s not just about giving someone accommodation. It’s about receiving someone into </w:t>
      </w:r>
      <w:r w:rsidR="00820DEB" w:rsidRPr="00DB0025">
        <w:rPr>
          <w:sz w:val="26"/>
          <w:szCs w:val="26"/>
        </w:rPr>
        <w:t xml:space="preserve">what is </w:t>
      </w:r>
      <w:r w:rsidRPr="00DB0025">
        <w:rPr>
          <w:sz w:val="26"/>
          <w:szCs w:val="26"/>
        </w:rPr>
        <w:t xml:space="preserve">your own – all that is your own. It’s there in the </w:t>
      </w:r>
      <w:r w:rsidR="00820DEB" w:rsidRPr="00DB0025">
        <w:rPr>
          <w:sz w:val="26"/>
          <w:szCs w:val="26"/>
        </w:rPr>
        <w:t>P</w:t>
      </w:r>
      <w:r w:rsidRPr="00DB0025">
        <w:rPr>
          <w:sz w:val="26"/>
          <w:szCs w:val="26"/>
        </w:rPr>
        <w:t xml:space="preserve">rologue </w:t>
      </w:r>
      <w:r w:rsidR="00DB0025" w:rsidRPr="00DB0025">
        <w:rPr>
          <w:sz w:val="26"/>
          <w:szCs w:val="26"/>
        </w:rPr>
        <w:t xml:space="preserve">in </w:t>
      </w:r>
      <w:r w:rsidRPr="00DB0025">
        <w:rPr>
          <w:sz w:val="26"/>
          <w:szCs w:val="26"/>
        </w:rPr>
        <w:t>chapter 1: Jesus came to his own, his own people but they didn’t accept him. It’s there at the Washing of the Feet in chapter 13: he loved his own, he loved them to the end. It’s there at the end of the Farewell Discourses in chapter 16: the disciples will be scattered, Jesus says, ‘each one to his own home, and you will leave me alone’.</w:t>
      </w:r>
    </w:p>
    <w:p w14:paraId="570EF16E" w14:textId="7350E57F" w:rsidR="00707A27" w:rsidRPr="00DB0025" w:rsidRDefault="00707A27">
      <w:pPr>
        <w:rPr>
          <w:sz w:val="26"/>
          <w:szCs w:val="26"/>
        </w:rPr>
      </w:pPr>
    </w:p>
    <w:p w14:paraId="0699D4D4" w14:textId="77777777" w:rsidR="00496CE8" w:rsidRPr="00DB0025" w:rsidRDefault="00707A27">
      <w:pPr>
        <w:rPr>
          <w:sz w:val="26"/>
          <w:szCs w:val="26"/>
        </w:rPr>
      </w:pPr>
      <w:r w:rsidRPr="00DB0025">
        <w:rPr>
          <w:sz w:val="26"/>
          <w:szCs w:val="26"/>
        </w:rPr>
        <w:t xml:space="preserve">Here, though, at </w:t>
      </w:r>
      <w:r w:rsidR="003430E4" w:rsidRPr="00DB0025">
        <w:rPr>
          <w:sz w:val="26"/>
          <w:szCs w:val="26"/>
        </w:rPr>
        <w:t xml:space="preserve">the </w:t>
      </w:r>
      <w:r w:rsidRPr="00DB0025">
        <w:rPr>
          <w:sz w:val="26"/>
          <w:szCs w:val="26"/>
        </w:rPr>
        <w:t xml:space="preserve">cross are the saviour’s mother and the disciple whom he loved. They accept him. They have not left him alone. </w:t>
      </w:r>
      <w:r w:rsidR="000B7B26" w:rsidRPr="00DB0025">
        <w:rPr>
          <w:sz w:val="26"/>
          <w:szCs w:val="26"/>
        </w:rPr>
        <w:t xml:space="preserve">And now he says to his mother: ‘here is your son’ and to the disciple, ‘here is your mother’. </w:t>
      </w:r>
    </w:p>
    <w:p w14:paraId="7F1B0E2F" w14:textId="77777777" w:rsidR="00496CE8" w:rsidRPr="00DB0025" w:rsidRDefault="00496CE8">
      <w:pPr>
        <w:rPr>
          <w:sz w:val="26"/>
          <w:szCs w:val="26"/>
        </w:rPr>
      </w:pPr>
    </w:p>
    <w:p w14:paraId="01811F7E" w14:textId="23EE6306" w:rsidR="00707A27" w:rsidRPr="00DB0025" w:rsidRDefault="000B7B26">
      <w:pPr>
        <w:rPr>
          <w:sz w:val="26"/>
          <w:szCs w:val="26"/>
        </w:rPr>
      </w:pPr>
      <w:r w:rsidRPr="00DB0025">
        <w:rPr>
          <w:sz w:val="26"/>
          <w:szCs w:val="26"/>
        </w:rPr>
        <w:t xml:space="preserve">There’s a lot going on here, as well. Yes, the son is caring for his mother. He loves her and he does not want her to be alone. That is true but it is implied, understated. What is stated is that his mother and his disciple are to enter into a new relationship with each other, </w:t>
      </w:r>
      <w:r w:rsidR="003430E4" w:rsidRPr="00DB0025">
        <w:rPr>
          <w:sz w:val="26"/>
          <w:szCs w:val="26"/>
        </w:rPr>
        <w:t>and</w:t>
      </w:r>
      <w:r w:rsidR="00496CE8" w:rsidRPr="00DB0025">
        <w:rPr>
          <w:sz w:val="26"/>
          <w:szCs w:val="26"/>
        </w:rPr>
        <w:t>,</w:t>
      </w:r>
      <w:r w:rsidR="003430E4" w:rsidRPr="00DB0025">
        <w:rPr>
          <w:sz w:val="26"/>
          <w:szCs w:val="26"/>
        </w:rPr>
        <w:t xml:space="preserve"> thereby</w:t>
      </w:r>
      <w:r w:rsidR="00496CE8" w:rsidRPr="00DB0025">
        <w:rPr>
          <w:sz w:val="26"/>
          <w:szCs w:val="26"/>
        </w:rPr>
        <w:t>,</w:t>
      </w:r>
      <w:r w:rsidR="003430E4" w:rsidRPr="00DB0025">
        <w:rPr>
          <w:sz w:val="26"/>
          <w:szCs w:val="26"/>
        </w:rPr>
        <w:t xml:space="preserve"> </w:t>
      </w:r>
      <w:r w:rsidRPr="00DB0025">
        <w:rPr>
          <w:sz w:val="26"/>
          <w:szCs w:val="26"/>
        </w:rPr>
        <w:t xml:space="preserve">a new relationship </w:t>
      </w:r>
      <w:r w:rsidR="003430E4" w:rsidRPr="00DB0025">
        <w:rPr>
          <w:sz w:val="26"/>
          <w:szCs w:val="26"/>
        </w:rPr>
        <w:t xml:space="preserve">with him. </w:t>
      </w:r>
    </w:p>
    <w:p w14:paraId="6DE6F70C" w14:textId="50A07ECB" w:rsidR="000B7B26" w:rsidRPr="00DB0025" w:rsidRDefault="000B7B26">
      <w:pPr>
        <w:rPr>
          <w:sz w:val="26"/>
          <w:szCs w:val="26"/>
        </w:rPr>
      </w:pPr>
    </w:p>
    <w:p w14:paraId="382D2044" w14:textId="4C380C94" w:rsidR="000B7B26" w:rsidRPr="00DB0025" w:rsidRDefault="000B7B26">
      <w:pPr>
        <w:rPr>
          <w:sz w:val="26"/>
          <w:szCs w:val="26"/>
        </w:rPr>
      </w:pPr>
      <w:r w:rsidRPr="00DB0025">
        <w:rPr>
          <w:sz w:val="26"/>
          <w:szCs w:val="26"/>
        </w:rPr>
        <w:t>The Saviour-son does not say, ‘Here is my mother for you to look after’ or ‘Here is my beloved disciple for you to look after’. He says, ‘Here is your mother’. My mother is your mother. ‘Here is you</w:t>
      </w:r>
      <w:r w:rsidR="00DB0025" w:rsidRPr="00DB0025">
        <w:rPr>
          <w:sz w:val="26"/>
          <w:szCs w:val="26"/>
        </w:rPr>
        <w:t>r</w:t>
      </w:r>
      <w:r w:rsidRPr="00DB0025">
        <w:rPr>
          <w:sz w:val="26"/>
          <w:szCs w:val="26"/>
        </w:rPr>
        <w:t xml:space="preserve"> son’</w:t>
      </w:r>
      <w:r w:rsidR="00496CE8" w:rsidRPr="00DB0025">
        <w:rPr>
          <w:sz w:val="26"/>
          <w:szCs w:val="26"/>
        </w:rPr>
        <w:t>. M</w:t>
      </w:r>
      <w:r w:rsidRPr="00DB0025">
        <w:rPr>
          <w:sz w:val="26"/>
          <w:szCs w:val="26"/>
        </w:rPr>
        <w:t>y beloved is your beloved. ‘Very truly I tell you, whoever receives one whom I send receives me; and whoever receives me receives him who sent me’. ‘Dear woman, here is your son, receive him for I am in him and my Father is in me’. Beloved disciple, whose name will be untold, ‘Here is your mother, receive her for I am in her and my Father is in me’. Here I am for you in the one I give to you.</w:t>
      </w:r>
      <w:r w:rsidR="00B36649" w:rsidRPr="00DB0025">
        <w:rPr>
          <w:sz w:val="26"/>
          <w:szCs w:val="26"/>
        </w:rPr>
        <w:t xml:space="preserve"> </w:t>
      </w:r>
    </w:p>
    <w:p w14:paraId="40883AC3" w14:textId="45431ACA" w:rsidR="000B7B26" w:rsidRPr="00DB0025" w:rsidRDefault="000B7B26">
      <w:pPr>
        <w:rPr>
          <w:sz w:val="26"/>
          <w:szCs w:val="26"/>
        </w:rPr>
      </w:pPr>
    </w:p>
    <w:p w14:paraId="3A6789F4" w14:textId="44F8DD41" w:rsidR="000B7B26" w:rsidRPr="00DB0025" w:rsidRDefault="000B7B26" w:rsidP="000B7B26">
      <w:pPr>
        <w:ind w:left="720"/>
        <w:rPr>
          <w:sz w:val="26"/>
          <w:szCs w:val="26"/>
        </w:rPr>
      </w:pPr>
      <w:r w:rsidRPr="00DB0025">
        <w:rPr>
          <w:sz w:val="26"/>
          <w:szCs w:val="26"/>
        </w:rPr>
        <w:t xml:space="preserve">And from that hour the disciple took her into his own home. </w:t>
      </w:r>
    </w:p>
    <w:p w14:paraId="1E2CAD2A" w14:textId="29111C29" w:rsidR="000B7B26" w:rsidRPr="00DB0025" w:rsidRDefault="000B7B26" w:rsidP="000B7B26">
      <w:pPr>
        <w:rPr>
          <w:sz w:val="26"/>
          <w:szCs w:val="26"/>
        </w:rPr>
      </w:pPr>
    </w:p>
    <w:p w14:paraId="10721588" w14:textId="10E0C9FB" w:rsidR="00B36649" w:rsidRPr="00DB0025" w:rsidRDefault="00B36649" w:rsidP="000B7B26">
      <w:pPr>
        <w:rPr>
          <w:sz w:val="26"/>
          <w:szCs w:val="26"/>
        </w:rPr>
      </w:pPr>
      <w:r w:rsidRPr="00DB0025">
        <w:rPr>
          <w:sz w:val="26"/>
          <w:szCs w:val="26"/>
        </w:rPr>
        <w:t xml:space="preserve">And so the </w:t>
      </w:r>
      <w:r w:rsidR="007978C3" w:rsidRPr="00DB0025">
        <w:rPr>
          <w:sz w:val="26"/>
          <w:szCs w:val="26"/>
        </w:rPr>
        <w:t>c</w:t>
      </w:r>
      <w:r w:rsidRPr="00DB0025">
        <w:rPr>
          <w:sz w:val="26"/>
          <w:szCs w:val="26"/>
        </w:rPr>
        <w:t xml:space="preserve">hurch is born </w:t>
      </w:r>
      <w:r w:rsidR="003430E4" w:rsidRPr="00DB0025">
        <w:rPr>
          <w:sz w:val="26"/>
          <w:szCs w:val="26"/>
        </w:rPr>
        <w:t xml:space="preserve">– </w:t>
      </w:r>
      <w:r w:rsidRPr="00DB0025">
        <w:rPr>
          <w:sz w:val="26"/>
          <w:szCs w:val="26"/>
        </w:rPr>
        <w:t xml:space="preserve">born in the hour of humiliation </w:t>
      </w:r>
      <w:r w:rsidR="007978C3" w:rsidRPr="00DB0025">
        <w:rPr>
          <w:sz w:val="26"/>
          <w:szCs w:val="26"/>
        </w:rPr>
        <w:t xml:space="preserve">in </w:t>
      </w:r>
      <w:r w:rsidRPr="00DB0025">
        <w:rPr>
          <w:sz w:val="26"/>
          <w:szCs w:val="26"/>
        </w:rPr>
        <w:t xml:space="preserve">the death </w:t>
      </w:r>
      <w:r w:rsidR="007978C3" w:rsidRPr="00DB0025">
        <w:rPr>
          <w:sz w:val="26"/>
          <w:szCs w:val="26"/>
        </w:rPr>
        <w:t xml:space="preserve">that is the hour of the glorification of the </w:t>
      </w:r>
      <w:r w:rsidR="00820DEB" w:rsidRPr="00DB0025">
        <w:rPr>
          <w:sz w:val="26"/>
          <w:szCs w:val="26"/>
        </w:rPr>
        <w:t>S</w:t>
      </w:r>
      <w:r w:rsidR="007978C3" w:rsidRPr="00DB0025">
        <w:rPr>
          <w:sz w:val="26"/>
          <w:szCs w:val="26"/>
        </w:rPr>
        <w:t xml:space="preserve">on in sacrifice and triumph. </w:t>
      </w:r>
    </w:p>
    <w:p w14:paraId="1312262B" w14:textId="3A4EF6D8" w:rsidR="007978C3" w:rsidRPr="00DB0025" w:rsidRDefault="007978C3" w:rsidP="000B7B26">
      <w:pPr>
        <w:rPr>
          <w:sz w:val="26"/>
          <w:szCs w:val="26"/>
        </w:rPr>
      </w:pPr>
    </w:p>
    <w:p w14:paraId="0260914B" w14:textId="23ABD389" w:rsidR="007978C3" w:rsidRPr="00DB0025" w:rsidRDefault="007978C3" w:rsidP="000B7B26">
      <w:pPr>
        <w:rPr>
          <w:sz w:val="26"/>
          <w:szCs w:val="26"/>
        </w:rPr>
      </w:pPr>
      <w:r w:rsidRPr="00DB0025">
        <w:rPr>
          <w:sz w:val="26"/>
          <w:szCs w:val="26"/>
        </w:rPr>
        <w:t xml:space="preserve">The church born at the foot of the cross. The church born in the solidarity of suffering, sharing </w:t>
      </w:r>
      <w:proofErr w:type="spellStart"/>
      <w:r w:rsidRPr="00DB0025">
        <w:rPr>
          <w:sz w:val="26"/>
          <w:szCs w:val="26"/>
        </w:rPr>
        <w:t>each others</w:t>
      </w:r>
      <w:proofErr w:type="spellEnd"/>
      <w:r w:rsidRPr="00DB0025">
        <w:rPr>
          <w:sz w:val="26"/>
          <w:szCs w:val="26"/>
        </w:rPr>
        <w:t xml:space="preserve"> burdens and griefs. The church bearing the identity of Jesus, carrying his presence, being his community of friends, being</w:t>
      </w:r>
      <w:r w:rsidR="003430E4" w:rsidRPr="00DB0025">
        <w:rPr>
          <w:sz w:val="26"/>
          <w:szCs w:val="26"/>
        </w:rPr>
        <w:t xml:space="preserve"> </w:t>
      </w:r>
      <w:r w:rsidRPr="00DB0025">
        <w:rPr>
          <w:sz w:val="26"/>
          <w:szCs w:val="26"/>
        </w:rPr>
        <w:t xml:space="preserve"> </w:t>
      </w:r>
      <w:r w:rsidR="003430E4" w:rsidRPr="00DB0025">
        <w:rPr>
          <w:sz w:val="26"/>
          <w:szCs w:val="26"/>
        </w:rPr>
        <w:t>h</w:t>
      </w:r>
      <w:r w:rsidRPr="00DB0025">
        <w:rPr>
          <w:sz w:val="26"/>
          <w:szCs w:val="26"/>
        </w:rPr>
        <w:t xml:space="preserve">is new family of the kingdom of God. </w:t>
      </w:r>
    </w:p>
    <w:p w14:paraId="05F58073" w14:textId="58F35DA1" w:rsidR="007978C3" w:rsidRPr="00DB0025" w:rsidRDefault="007978C3" w:rsidP="000B7B26">
      <w:pPr>
        <w:rPr>
          <w:sz w:val="26"/>
          <w:szCs w:val="26"/>
        </w:rPr>
      </w:pPr>
    </w:p>
    <w:p w14:paraId="0B5BC44E" w14:textId="420109E4" w:rsidR="00C651E7" w:rsidRPr="00DB0025" w:rsidRDefault="000926CE" w:rsidP="000B7B26">
      <w:pPr>
        <w:rPr>
          <w:sz w:val="26"/>
          <w:szCs w:val="26"/>
        </w:rPr>
      </w:pPr>
      <w:r w:rsidRPr="00DB0025">
        <w:rPr>
          <w:b/>
          <w:bCs/>
          <w:sz w:val="26"/>
          <w:szCs w:val="26"/>
        </w:rPr>
        <w:t>Alone but not alone</w:t>
      </w:r>
    </w:p>
    <w:p w14:paraId="16978A29" w14:textId="4E9C0A41" w:rsidR="00C651E7" w:rsidRPr="00DB0025" w:rsidRDefault="00C651E7" w:rsidP="000B7B26">
      <w:pPr>
        <w:rPr>
          <w:sz w:val="26"/>
          <w:szCs w:val="26"/>
        </w:rPr>
      </w:pPr>
    </w:p>
    <w:p w14:paraId="64D3A863" w14:textId="1609DC58" w:rsidR="00820DEB" w:rsidRPr="00DB0025" w:rsidRDefault="00496CE8" w:rsidP="000B7B26">
      <w:pPr>
        <w:rPr>
          <w:sz w:val="26"/>
          <w:szCs w:val="26"/>
        </w:rPr>
      </w:pPr>
      <w:r w:rsidRPr="00DB0025">
        <w:rPr>
          <w:sz w:val="26"/>
          <w:szCs w:val="26"/>
        </w:rPr>
        <w:t>‘</w:t>
      </w:r>
      <w:r w:rsidR="00C651E7" w:rsidRPr="00DB0025">
        <w:rPr>
          <w:sz w:val="26"/>
          <w:szCs w:val="26"/>
        </w:rPr>
        <w:t>After this</w:t>
      </w:r>
      <w:r w:rsidRPr="00DB0025">
        <w:rPr>
          <w:sz w:val="26"/>
          <w:szCs w:val="26"/>
        </w:rPr>
        <w:t>’</w:t>
      </w:r>
      <w:r w:rsidR="00C651E7" w:rsidRPr="00DB0025">
        <w:rPr>
          <w:sz w:val="26"/>
          <w:szCs w:val="26"/>
        </w:rPr>
        <w:t>, says, John</w:t>
      </w:r>
      <w:r w:rsidRPr="00DB0025">
        <w:rPr>
          <w:sz w:val="26"/>
          <w:szCs w:val="26"/>
        </w:rPr>
        <w:t xml:space="preserve"> – </w:t>
      </w:r>
      <w:r w:rsidR="00C651E7" w:rsidRPr="00DB0025">
        <w:rPr>
          <w:sz w:val="26"/>
          <w:szCs w:val="26"/>
        </w:rPr>
        <w:t>not immediately but later in the day</w:t>
      </w:r>
      <w:r w:rsidRPr="00DB0025">
        <w:rPr>
          <w:sz w:val="26"/>
          <w:szCs w:val="26"/>
        </w:rPr>
        <w:t xml:space="preserve"> – </w:t>
      </w:r>
      <w:r w:rsidR="00C651E7" w:rsidRPr="00DB0025">
        <w:rPr>
          <w:sz w:val="26"/>
          <w:szCs w:val="26"/>
        </w:rPr>
        <w:t>the hour runs its course. The physical agony intensifies: ‘I am thirsty’. But there are other agonies at work. There is the agony of aloneness. ‘He came to what his own, and his own people did not accept him’. And now</w:t>
      </w:r>
      <w:r w:rsidR="003430E4" w:rsidRPr="00DB0025">
        <w:rPr>
          <w:sz w:val="26"/>
          <w:szCs w:val="26"/>
        </w:rPr>
        <w:t xml:space="preserve">, if </w:t>
      </w:r>
      <w:r w:rsidR="00DB0025" w:rsidRPr="00DB0025">
        <w:rPr>
          <w:sz w:val="26"/>
          <w:szCs w:val="26"/>
        </w:rPr>
        <w:t xml:space="preserve">William </w:t>
      </w:r>
      <w:r w:rsidR="003430E4" w:rsidRPr="00DB0025">
        <w:rPr>
          <w:sz w:val="26"/>
          <w:szCs w:val="26"/>
        </w:rPr>
        <w:t xml:space="preserve">Temple is right, </w:t>
      </w:r>
      <w:r w:rsidR="00C651E7" w:rsidRPr="00DB0025">
        <w:rPr>
          <w:sz w:val="26"/>
          <w:szCs w:val="26"/>
        </w:rPr>
        <w:t>because he wanted to save his mother from the agony of seeing her son hang on the cross till the point at which ‘there was no breath in him’, he is parted even from his own mother. Utterly alone</w:t>
      </w:r>
      <w:r w:rsidR="00820DEB" w:rsidRPr="00DB0025">
        <w:rPr>
          <w:sz w:val="26"/>
          <w:szCs w:val="26"/>
        </w:rPr>
        <w:t>.</w:t>
      </w:r>
    </w:p>
    <w:p w14:paraId="5A19D594" w14:textId="77777777" w:rsidR="00820DEB" w:rsidRPr="00DB0025" w:rsidRDefault="00820DEB" w:rsidP="000B7B26">
      <w:pPr>
        <w:rPr>
          <w:sz w:val="26"/>
          <w:szCs w:val="26"/>
        </w:rPr>
      </w:pPr>
    </w:p>
    <w:p w14:paraId="0DABA1F1" w14:textId="77777777" w:rsidR="00496CE8" w:rsidRPr="00DB0025" w:rsidRDefault="00C651E7" w:rsidP="000B7B26">
      <w:pPr>
        <w:rPr>
          <w:sz w:val="26"/>
          <w:szCs w:val="26"/>
        </w:rPr>
      </w:pPr>
      <w:r w:rsidRPr="00DB0025">
        <w:rPr>
          <w:sz w:val="26"/>
          <w:szCs w:val="26"/>
        </w:rPr>
        <w:t>And yet</w:t>
      </w:r>
      <w:r w:rsidR="0038363F" w:rsidRPr="00DB0025">
        <w:rPr>
          <w:sz w:val="26"/>
          <w:szCs w:val="26"/>
        </w:rPr>
        <w:t xml:space="preserve"> not alone, for ever bound to his people, </w:t>
      </w:r>
      <w:r w:rsidR="0032403D" w:rsidRPr="00DB0025">
        <w:rPr>
          <w:sz w:val="26"/>
          <w:szCs w:val="26"/>
        </w:rPr>
        <w:t xml:space="preserve">for ever accompanied by </w:t>
      </w:r>
      <w:r w:rsidR="00496CE8" w:rsidRPr="00DB0025">
        <w:rPr>
          <w:sz w:val="26"/>
          <w:szCs w:val="26"/>
        </w:rPr>
        <w:t>the community of those who receive him that grows around his mother and beloved disciple: the</w:t>
      </w:r>
      <w:r w:rsidR="0032403D" w:rsidRPr="00DB0025">
        <w:rPr>
          <w:sz w:val="26"/>
          <w:szCs w:val="26"/>
        </w:rPr>
        <w:t xml:space="preserve"> church through whom</w:t>
      </w:r>
      <w:r w:rsidR="003430E4" w:rsidRPr="00DB0025">
        <w:rPr>
          <w:sz w:val="26"/>
          <w:szCs w:val="26"/>
        </w:rPr>
        <w:t xml:space="preserve">, </w:t>
      </w:r>
      <w:r w:rsidR="0032403D" w:rsidRPr="00DB0025">
        <w:rPr>
          <w:sz w:val="26"/>
          <w:szCs w:val="26"/>
        </w:rPr>
        <w:t>through the ages</w:t>
      </w:r>
      <w:r w:rsidR="003430E4" w:rsidRPr="00DB0025">
        <w:rPr>
          <w:sz w:val="26"/>
          <w:szCs w:val="26"/>
        </w:rPr>
        <w:t xml:space="preserve">, </w:t>
      </w:r>
      <w:r w:rsidR="0032403D" w:rsidRPr="00DB0025">
        <w:rPr>
          <w:sz w:val="26"/>
          <w:szCs w:val="26"/>
        </w:rPr>
        <w:t xml:space="preserve">he will apply the salvation that he wins in this hour. </w:t>
      </w:r>
    </w:p>
    <w:p w14:paraId="4A320271" w14:textId="77777777" w:rsidR="00496CE8" w:rsidRPr="00DB0025" w:rsidRDefault="00496CE8" w:rsidP="000B7B26">
      <w:pPr>
        <w:rPr>
          <w:sz w:val="26"/>
          <w:szCs w:val="26"/>
        </w:rPr>
      </w:pPr>
    </w:p>
    <w:p w14:paraId="0F9EF427" w14:textId="77777777" w:rsidR="00DB0025" w:rsidRPr="00DB0025" w:rsidRDefault="00496CE8" w:rsidP="000B7B26">
      <w:pPr>
        <w:rPr>
          <w:sz w:val="26"/>
          <w:szCs w:val="26"/>
        </w:rPr>
      </w:pPr>
      <w:r w:rsidRPr="00DB0025">
        <w:rPr>
          <w:sz w:val="26"/>
          <w:szCs w:val="26"/>
        </w:rPr>
        <w:t>And so he can declare, ‘</w:t>
      </w:r>
      <w:r w:rsidR="0032403D" w:rsidRPr="00DB0025">
        <w:rPr>
          <w:sz w:val="26"/>
          <w:szCs w:val="26"/>
        </w:rPr>
        <w:t>It is finished’</w:t>
      </w:r>
      <w:r w:rsidRPr="00DB0025">
        <w:rPr>
          <w:sz w:val="26"/>
          <w:szCs w:val="26"/>
        </w:rPr>
        <w:t xml:space="preserve">. The work is done. </w:t>
      </w:r>
      <w:r w:rsidR="00DB0025" w:rsidRPr="00DB0025">
        <w:rPr>
          <w:sz w:val="26"/>
          <w:szCs w:val="26"/>
        </w:rPr>
        <w:t>The church is founded. The work goes on.</w:t>
      </w:r>
    </w:p>
    <w:p w14:paraId="5B6FDEDF" w14:textId="77777777" w:rsidR="00DB0025" w:rsidRPr="00DB0025" w:rsidRDefault="00DB0025" w:rsidP="000B7B26">
      <w:pPr>
        <w:rPr>
          <w:sz w:val="26"/>
          <w:szCs w:val="26"/>
        </w:rPr>
      </w:pPr>
    </w:p>
    <w:p w14:paraId="534244C4" w14:textId="4900FA7E" w:rsidR="00C651E7" w:rsidRPr="00DB0025" w:rsidRDefault="00496CE8" w:rsidP="000B7B26">
      <w:pPr>
        <w:rPr>
          <w:sz w:val="26"/>
          <w:szCs w:val="26"/>
        </w:rPr>
      </w:pPr>
      <w:r w:rsidRPr="00DB0025">
        <w:rPr>
          <w:sz w:val="26"/>
          <w:szCs w:val="26"/>
        </w:rPr>
        <w:t>T</w:t>
      </w:r>
      <w:r w:rsidR="0032403D" w:rsidRPr="00DB0025">
        <w:rPr>
          <w:sz w:val="26"/>
          <w:szCs w:val="26"/>
        </w:rPr>
        <w:t>hen breathes</w:t>
      </w:r>
      <w:r w:rsidR="003430E4" w:rsidRPr="00DB0025">
        <w:rPr>
          <w:sz w:val="26"/>
          <w:szCs w:val="26"/>
        </w:rPr>
        <w:t xml:space="preserve"> </w:t>
      </w:r>
      <w:r w:rsidR="0032403D" w:rsidRPr="00DB0025">
        <w:rPr>
          <w:sz w:val="26"/>
          <w:szCs w:val="26"/>
        </w:rPr>
        <w:t xml:space="preserve">his last breath. </w:t>
      </w:r>
      <w:r w:rsidRPr="00DB0025">
        <w:rPr>
          <w:sz w:val="26"/>
          <w:szCs w:val="26"/>
        </w:rPr>
        <w:t>F</w:t>
      </w:r>
      <w:r w:rsidR="0032403D" w:rsidRPr="00DB0025">
        <w:rPr>
          <w:sz w:val="26"/>
          <w:szCs w:val="26"/>
        </w:rPr>
        <w:t xml:space="preserve">or John this is more than our translation suggests – a giving </w:t>
      </w:r>
      <w:r w:rsidR="0032403D" w:rsidRPr="00DB0025">
        <w:rPr>
          <w:i/>
          <w:iCs/>
          <w:sz w:val="26"/>
          <w:szCs w:val="26"/>
        </w:rPr>
        <w:t>up</w:t>
      </w:r>
      <w:r w:rsidR="0032403D" w:rsidRPr="00DB0025">
        <w:rPr>
          <w:sz w:val="26"/>
          <w:szCs w:val="26"/>
        </w:rPr>
        <w:t xml:space="preserve"> of his spirit. This is a giving </w:t>
      </w:r>
      <w:r w:rsidR="0032403D" w:rsidRPr="00DB0025">
        <w:rPr>
          <w:i/>
          <w:iCs/>
          <w:sz w:val="26"/>
          <w:szCs w:val="26"/>
        </w:rPr>
        <w:t>over</w:t>
      </w:r>
      <w:r w:rsidR="0032403D" w:rsidRPr="00DB0025">
        <w:rPr>
          <w:sz w:val="26"/>
          <w:szCs w:val="26"/>
        </w:rPr>
        <w:t xml:space="preserve"> of his spirit, a handing on of his spirit</w:t>
      </w:r>
      <w:r w:rsidR="00DB0025" w:rsidRPr="00DB0025">
        <w:rPr>
          <w:sz w:val="26"/>
          <w:szCs w:val="26"/>
        </w:rPr>
        <w:t xml:space="preserve"> to his people</w:t>
      </w:r>
      <w:r w:rsidR="0032403D" w:rsidRPr="00DB0025">
        <w:rPr>
          <w:sz w:val="26"/>
          <w:szCs w:val="26"/>
        </w:rPr>
        <w:t xml:space="preserve">. </w:t>
      </w:r>
    </w:p>
    <w:p w14:paraId="74835570" w14:textId="6D719E93" w:rsidR="0032403D" w:rsidRPr="00DB0025" w:rsidRDefault="0032403D" w:rsidP="000B7B26">
      <w:pPr>
        <w:rPr>
          <w:sz w:val="26"/>
          <w:szCs w:val="26"/>
        </w:rPr>
      </w:pPr>
    </w:p>
    <w:p w14:paraId="48DD5F50" w14:textId="77777777" w:rsidR="00496CE8" w:rsidRPr="00DB0025" w:rsidRDefault="00A7211D" w:rsidP="00A7211D">
      <w:pPr>
        <w:rPr>
          <w:sz w:val="26"/>
          <w:szCs w:val="26"/>
        </w:rPr>
      </w:pPr>
      <w:r w:rsidRPr="00DB0025">
        <w:rPr>
          <w:sz w:val="26"/>
          <w:szCs w:val="26"/>
        </w:rPr>
        <w:t>‘See, your son is alive’, said the saviour to the widow of Zarephath. Was it from another Mary that the widow of Nazareth heard the news, ‘I have seen the Lord’</w:t>
      </w:r>
      <w:r w:rsidR="003430E4" w:rsidRPr="00DB0025">
        <w:rPr>
          <w:sz w:val="26"/>
          <w:szCs w:val="26"/>
        </w:rPr>
        <w:t>? O</w:t>
      </w:r>
      <w:r w:rsidRPr="00DB0025">
        <w:rPr>
          <w:sz w:val="26"/>
          <w:szCs w:val="26"/>
        </w:rPr>
        <w:t xml:space="preserve">r was it from the beloved disciple? From whomsoever she heard that her son was alive she knew then that </w:t>
      </w:r>
      <w:r w:rsidR="00496CE8" w:rsidRPr="00DB0025">
        <w:rPr>
          <w:sz w:val="26"/>
          <w:szCs w:val="26"/>
        </w:rPr>
        <w:t xml:space="preserve">at the </w:t>
      </w:r>
      <w:r w:rsidRPr="00DB0025">
        <w:rPr>
          <w:sz w:val="26"/>
          <w:szCs w:val="26"/>
        </w:rPr>
        <w:t xml:space="preserve">awful </w:t>
      </w:r>
      <w:r w:rsidR="00496CE8" w:rsidRPr="00DB0025">
        <w:rPr>
          <w:sz w:val="26"/>
          <w:szCs w:val="26"/>
        </w:rPr>
        <w:t xml:space="preserve">– awe-filled – </w:t>
      </w:r>
      <w:r w:rsidRPr="00DB0025">
        <w:rPr>
          <w:sz w:val="26"/>
          <w:szCs w:val="26"/>
        </w:rPr>
        <w:t>hour</w:t>
      </w:r>
      <w:r w:rsidR="00496CE8" w:rsidRPr="00DB0025">
        <w:rPr>
          <w:sz w:val="26"/>
          <w:szCs w:val="26"/>
        </w:rPr>
        <w:t xml:space="preserve">, </w:t>
      </w:r>
      <w:r w:rsidRPr="00DB0025">
        <w:rPr>
          <w:sz w:val="26"/>
          <w:szCs w:val="26"/>
        </w:rPr>
        <w:t xml:space="preserve">Jesus had </w:t>
      </w:r>
      <w:r w:rsidR="00496CE8" w:rsidRPr="00DB0025">
        <w:rPr>
          <w:sz w:val="26"/>
          <w:szCs w:val="26"/>
        </w:rPr>
        <w:t>turned the stagnant waters of human life expiring into the r</w:t>
      </w:r>
      <w:r w:rsidRPr="00DB0025">
        <w:rPr>
          <w:sz w:val="26"/>
          <w:szCs w:val="26"/>
        </w:rPr>
        <w:t xml:space="preserve">ich wine of the resurrection. The first sign at Cana dwarfed by the seventh sign of the cross. </w:t>
      </w:r>
    </w:p>
    <w:p w14:paraId="2BD722F7" w14:textId="77777777" w:rsidR="00496CE8" w:rsidRPr="00DB0025" w:rsidRDefault="00496CE8" w:rsidP="00A7211D">
      <w:pPr>
        <w:rPr>
          <w:sz w:val="26"/>
          <w:szCs w:val="26"/>
        </w:rPr>
      </w:pPr>
    </w:p>
    <w:p w14:paraId="3D3A2F10" w14:textId="569C5CDC" w:rsidR="00A7211D" w:rsidRPr="00DB0025" w:rsidRDefault="000926CE" w:rsidP="00A7211D">
      <w:pPr>
        <w:rPr>
          <w:sz w:val="26"/>
          <w:szCs w:val="26"/>
        </w:rPr>
      </w:pPr>
      <w:r w:rsidRPr="00DB0025">
        <w:rPr>
          <w:b/>
          <w:bCs/>
          <w:sz w:val="26"/>
          <w:szCs w:val="26"/>
        </w:rPr>
        <w:t>Where are you?</w:t>
      </w:r>
      <w:r w:rsidR="00A7211D" w:rsidRPr="00DB0025">
        <w:rPr>
          <w:b/>
          <w:bCs/>
          <w:sz w:val="26"/>
          <w:szCs w:val="26"/>
        </w:rPr>
        <w:t xml:space="preserve"> </w:t>
      </w:r>
    </w:p>
    <w:p w14:paraId="48AE41E5" w14:textId="584E7FE6" w:rsidR="00A7211D" w:rsidRPr="00DB0025" w:rsidRDefault="00A7211D" w:rsidP="000B7B26">
      <w:pPr>
        <w:rPr>
          <w:sz w:val="26"/>
          <w:szCs w:val="26"/>
        </w:rPr>
      </w:pPr>
    </w:p>
    <w:p w14:paraId="11AC995D" w14:textId="77777777" w:rsidR="0038363F" w:rsidRPr="00DB0025" w:rsidRDefault="008C4F6F" w:rsidP="000B7B26">
      <w:pPr>
        <w:rPr>
          <w:sz w:val="26"/>
          <w:szCs w:val="26"/>
        </w:rPr>
      </w:pPr>
      <w:r w:rsidRPr="00DB0025">
        <w:rPr>
          <w:sz w:val="26"/>
          <w:szCs w:val="26"/>
        </w:rPr>
        <w:t>Where are you in this story:</w:t>
      </w:r>
    </w:p>
    <w:p w14:paraId="568D700C" w14:textId="6E6772D0" w:rsidR="008C4F6F" w:rsidRPr="00DB0025" w:rsidRDefault="008C4F6F" w:rsidP="000B7B26">
      <w:pPr>
        <w:rPr>
          <w:sz w:val="26"/>
          <w:szCs w:val="26"/>
        </w:rPr>
      </w:pPr>
      <w:r w:rsidRPr="00DB0025">
        <w:rPr>
          <w:sz w:val="26"/>
          <w:szCs w:val="26"/>
        </w:rPr>
        <w:t xml:space="preserve"> </w:t>
      </w:r>
    </w:p>
    <w:p w14:paraId="32CD463B" w14:textId="7A34CFA5" w:rsidR="008C4F6F" w:rsidRPr="00DB0025" w:rsidRDefault="008C4F6F" w:rsidP="008C4F6F">
      <w:pPr>
        <w:pStyle w:val="ListParagraph"/>
        <w:numPr>
          <w:ilvl w:val="0"/>
          <w:numId w:val="1"/>
        </w:numPr>
        <w:rPr>
          <w:sz w:val="26"/>
          <w:szCs w:val="26"/>
        </w:rPr>
      </w:pPr>
      <w:r w:rsidRPr="00DB0025">
        <w:rPr>
          <w:sz w:val="26"/>
          <w:szCs w:val="26"/>
        </w:rPr>
        <w:t>Elijah: a type of Christ, expending himself in ministry</w:t>
      </w:r>
      <w:r w:rsidR="00A93124" w:rsidRPr="00DB0025">
        <w:rPr>
          <w:sz w:val="26"/>
          <w:szCs w:val="26"/>
        </w:rPr>
        <w:t>?</w:t>
      </w:r>
    </w:p>
    <w:p w14:paraId="682568A0" w14:textId="0646FB97" w:rsidR="008C4F6F" w:rsidRPr="00DB0025" w:rsidRDefault="008C4F6F" w:rsidP="008C4F6F">
      <w:pPr>
        <w:pStyle w:val="ListParagraph"/>
        <w:numPr>
          <w:ilvl w:val="0"/>
          <w:numId w:val="1"/>
        </w:numPr>
        <w:rPr>
          <w:sz w:val="26"/>
          <w:szCs w:val="26"/>
        </w:rPr>
      </w:pPr>
      <w:r w:rsidRPr="00DB0025">
        <w:rPr>
          <w:sz w:val="26"/>
          <w:szCs w:val="26"/>
        </w:rPr>
        <w:t xml:space="preserve">The </w:t>
      </w:r>
      <w:r w:rsidR="003430E4" w:rsidRPr="00DB0025">
        <w:rPr>
          <w:sz w:val="26"/>
          <w:szCs w:val="26"/>
        </w:rPr>
        <w:t>w</w:t>
      </w:r>
      <w:r w:rsidRPr="00DB0025">
        <w:rPr>
          <w:sz w:val="26"/>
          <w:szCs w:val="26"/>
        </w:rPr>
        <w:t>idow of Zarephath: worn down by drought and worn out through looking after others?</w:t>
      </w:r>
    </w:p>
    <w:p w14:paraId="444BBADB" w14:textId="4E2C542A" w:rsidR="008C4F6F" w:rsidRPr="00DB0025" w:rsidRDefault="008C4F6F" w:rsidP="008C4F6F">
      <w:pPr>
        <w:pStyle w:val="ListParagraph"/>
        <w:numPr>
          <w:ilvl w:val="0"/>
          <w:numId w:val="1"/>
        </w:numPr>
        <w:rPr>
          <w:sz w:val="26"/>
          <w:szCs w:val="26"/>
        </w:rPr>
      </w:pPr>
      <w:r w:rsidRPr="00DB0025">
        <w:rPr>
          <w:sz w:val="26"/>
          <w:szCs w:val="26"/>
        </w:rPr>
        <w:t xml:space="preserve">The </w:t>
      </w:r>
      <w:r w:rsidR="003430E4" w:rsidRPr="00DB0025">
        <w:rPr>
          <w:sz w:val="26"/>
          <w:szCs w:val="26"/>
        </w:rPr>
        <w:t>w</w:t>
      </w:r>
      <w:r w:rsidRPr="00DB0025">
        <w:rPr>
          <w:sz w:val="26"/>
          <w:szCs w:val="26"/>
        </w:rPr>
        <w:t>idow of Nazareth: standing faithfully at the cross when everything she loves is dying?</w:t>
      </w:r>
    </w:p>
    <w:p w14:paraId="328B9F21" w14:textId="77C4BCA0" w:rsidR="00A7211D" w:rsidRPr="00DB0025" w:rsidRDefault="008C4F6F" w:rsidP="000B7B26">
      <w:pPr>
        <w:pStyle w:val="ListParagraph"/>
        <w:numPr>
          <w:ilvl w:val="0"/>
          <w:numId w:val="1"/>
        </w:numPr>
        <w:rPr>
          <w:sz w:val="26"/>
          <w:szCs w:val="26"/>
        </w:rPr>
      </w:pPr>
      <w:r w:rsidRPr="00DB0025">
        <w:rPr>
          <w:sz w:val="26"/>
          <w:szCs w:val="26"/>
        </w:rPr>
        <w:t>The disciple: unnamed</w:t>
      </w:r>
      <w:r w:rsidR="00496CE8" w:rsidRPr="00DB0025">
        <w:rPr>
          <w:sz w:val="26"/>
          <w:szCs w:val="26"/>
        </w:rPr>
        <w:t>,</w:t>
      </w:r>
      <w:r w:rsidRPr="00DB0025">
        <w:rPr>
          <w:sz w:val="26"/>
          <w:szCs w:val="26"/>
        </w:rPr>
        <w:t xml:space="preserve"> whom John calls beloved? </w:t>
      </w:r>
    </w:p>
    <w:p w14:paraId="6F4066AA" w14:textId="14AF8A49" w:rsidR="008C4F6F" w:rsidRPr="00DB0025" w:rsidRDefault="008C4F6F" w:rsidP="008C4F6F">
      <w:pPr>
        <w:pStyle w:val="ListParagraph"/>
        <w:rPr>
          <w:sz w:val="26"/>
          <w:szCs w:val="26"/>
        </w:rPr>
      </w:pPr>
    </w:p>
    <w:p w14:paraId="6F3A35F2" w14:textId="0DE1204D" w:rsidR="00496CE8" w:rsidRPr="00DB0025" w:rsidRDefault="008C4F6F" w:rsidP="008C4F6F">
      <w:pPr>
        <w:rPr>
          <w:sz w:val="26"/>
          <w:szCs w:val="26"/>
        </w:rPr>
      </w:pPr>
      <w:r w:rsidRPr="00DB0025">
        <w:rPr>
          <w:sz w:val="26"/>
          <w:szCs w:val="26"/>
        </w:rPr>
        <w:t xml:space="preserve">Who was he, this beloved disciple? Well I still </w:t>
      </w:r>
      <w:r w:rsidR="0038363F" w:rsidRPr="00DB0025">
        <w:rPr>
          <w:sz w:val="26"/>
          <w:szCs w:val="26"/>
        </w:rPr>
        <w:t xml:space="preserve">follow </w:t>
      </w:r>
      <w:r w:rsidRPr="00DB0025">
        <w:rPr>
          <w:sz w:val="26"/>
          <w:szCs w:val="26"/>
        </w:rPr>
        <w:t xml:space="preserve">the old fashioned </w:t>
      </w:r>
      <w:r w:rsidR="0038363F" w:rsidRPr="00DB0025">
        <w:rPr>
          <w:sz w:val="26"/>
          <w:szCs w:val="26"/>
        </w:rPr>
        <w:t xml:space="preserve">view </w:t>
      </w:r>
      <w:r w:rsidRPr="00DB0025">
        <w:rPr>
          <w:sz w:val="26"/>
          <w:szCs w:val="26"/>
        </w:rPr>
        <w:t xml:space="preserve">that this was John, brother of </w:t>
      </w:r>
      <w:r w:rsidR="00496CE8" w:rsidRPr="00DB0025">
        <w:rPr>
          <w:sz w:val="26"/>
          <w:szCs w:val="26"/>
        </w:rPr>
        <w:t>James</w:t>
      </w:r>
      <w:r w:rsidR="0038363F" w:rsidRPr="00DB0025">
        <w:rPr>
          <w:sz w:val="26"/>
          <w:szCs w:val="26"/>
        </w:rPr>
        <w:t xml:space="preserve">. </w:t>
      </w:r>
      <w:r w:rsidRPr="00DB0025">
        <w:rPr>
          <w:sz w:val="26"/>
          <w:szCs w:val="26"/>
        </w:rPr>
        <w:t>But I also take the ancient interpretation (that sound</w:t>
      </w:r>
      <w:r w:rsidR="003430E4" w:rsidRPr="00DB0025">
        <w:rPr>
          <w:sz w:val="26"/>
          <w:szCs w:val="26"/>
        </w:rPr>
        <w:t>s</w:t>
      </w:r>
      <w:r w:rsidRPr="00DB0025">
        <w:rPr>
          <w:sz w:val="26"/>
          <w:szCs w:val="26"/>
        </w:rPr>
        <w:t xml:space="preserve"> strangely modern though it goes back to at least Origen in </w:t>
      </w:r>
      <w:r w:rsidR="0038363F" w:rsidRPr="00DB0025">
        <w:rPr>
          <w:sz w:val="26"/>
          <w:szCs w:val="26"/>
        </w:rPr>
        <w:t>the 3</w:t>
      </w:r>
      <w:r w:rsidR="0038363F" w:rsidRPr="00DB0025">
        <w:rPr>
          <w:sz w:val="26"/>
          <w:szCs w:val="26"/>
          <w:vertAlign w:val="superscript"/>
        </w:rPr>
        <w:t>rd</w:t>
      </w:r>
      <w:r w:rsidR="0038363F" w:rsidRPr="00DB0025">
        <w:rPr>
          <w:sz w:val="26"/>
          <w:szCs w:val="26"/>
        </w:rPr>
        <w:t xml:space="preserve"> century</w:t>
      </w:r>
      <w:r w:rsidR="003430E4" w:rsidRPr="00DB0025">
        <w:rPr>
          <w:sz w:val="26"/>
          <w:szCs w:val="26"/>
        </w:rPr>
        <w:t>)</w:t>
      </w:r>
      <w:r w:rsidRPr="00DB0025">
        <w:rPr>
          <w:sz w:val="26"/>
          <w:szCs w:val="26"/>
        </w:rPr>
        <w:t>: that John does</w:t>
      </w:r>
      <w:r w:rsidR="003430E4" w:rsidRPr="00DB0025">
        <w:rPr>
          <w:sz w:val="26"/>
          <w:szCs w:val="26"/>
        </w:rPr>
        <w:t>n’</w:t>
      </w:r>
      <w:r w:rsidRPr="00DB0025">
        <w:rPr>
          <w:sz w:val="26"/>
          <w:szCs w:val="26"/>
        </w:rPr>
        <w:t>t name the beloved disciple because he wants – Jesus wants – each of us to know that we are that person</w:t>
      </w:r>
      <w:r w:rsidR="00496CE8" w:rsidRPr="00DB0025">
        <w:rPr>
          <w:sz w:val="26"/>
          <w:szCs w:val="26"/>
        </w:rPr>
        <w:t>, whom Jesus loves</w:t>
      </w:r>
      <w:r w:rsidRPr="00DB0025">
        <w:rPr>
          <w:sz w:val="26"/>
          <w:szCs w:val="26"/>
        </w:rPr>
        <w:t xml:space="preserve">. The beloved disciple is you. </w:t>
      </w:r>
    </w:p>
    <w:p w14:paraId="20A51288" w14:textId="77777777" w:rsidR="00496CE8" w:rsidRPr="00DB0025" w:rsidRDefault="00496CE8" w:rsidP="008C4F6F">
      <w:pPr>
        <w:rPr>
          <w:sz w:val="26"/>
          <w:szCs w:val="26"/>
        </w:rPr>
      </w:pPr>
    </w:p>
    <w:p w14:paraId="464B5BA7" w14:textId="273468CC" w:rsidR="008C4F6F" w:rsidRPr="00DB0025" w:rsidRDefault="008C4F6F" w:rsidP="008C4F6F">
      <w:pPr>
        <w:rPr>
          <w:sz w:val="26"/>
          <w:szCs w:val="26"/>
        </w:rPr>
      </w:pPr>
      <w:r w:rsidRPr="00DB0025">
        <w:rPr>
          <w:sz w:val="26"/>
          <w:szCs w:val="26"/>
        </w:rPr>
        <w:t xml:space="preserve">And having mentioned Origen, I end with </w:t>
      </w:r>
      <w:r w:rsidR="00B21501" w:rsidRPr="00DB0025">
        <w:rPr>
          <w:sz w:val="26"/>
          <w:szCs w:val="26"/>
        </w:rPr>
        <w:t>the words of his introduction to John’s gospel:</w:t>
      </w:r>
    </w:p>
    <w:p w14:paraId="31B04FB3" w14:textId="53EE63E9" w:rsidR="00B21501" w:rsidRPr="00DB0025" w:rsidRDefault="00B21501" w:rsidP="008C4F6F">
      <w:pPr>
        <w:rPr>
          <w:sz w:val="26"/>
          <w:szCs w:val="26"/>
        </w:rPr>
      </w:pPr>
    </w:p>
    <w:p w14:paraId="4B3CB0AA" w14:textId="77777777" w:rsidR="00B21501" w:rsidRPr="00DB0025" w:rsidRDefault="00B21501" w:rsidP="00B21501">
      <w:pPr>
        <w:ind w:left="720"/>
        <w:rPr>
          <w:sz w:val="26"/>
          <w:szCs w:val="26"/>
        </w:rPr>
      </w:pPr>
      <w:r w:rsidRPr="00DB0025">
        <w:rPr>
          <w:sz w:val="26"/>
          <w:szCs w:val="26"/>
        </w:rPr>
        <w:t xml:space="preserve">Nobody can really understand this gospel </w:t>
      </w:r>
    </w:p>
    <w:p w14:paraId="7B7BD255" w14:textId="649535C5" w:rsidR="00B21501" w:rsidRPr="00DB0025" w:rsidRDefault="00B21501" w:rsidP="00B21501">
      <w:pPr>
        <w:ind w:left="720"/>
        <w:rPr>
          <w:sz w:val="26"/>
          <w:szCs w:val="26"/>
        </w:rPr>
      </w:pPr>
      <w:r w:rsidRPr="00DB0025">
        <w:rPr>
          <w:sz w:val="26"/>
          <w:szCs w:val="26"/>
        </w:rPr>
        <w:t xml:space="preserve">until they too have reclined on the heart of Jesus . . . </w:t>
      </w:r>
    </w:p>
    <w:p w14:paraId="4F65BA3E" w14:textId="0CA6B385" w:rsidR="00B21501" w:rsidRPr="00DB0025" w:rsidRDefault="00B21501" w:rsidP="00B21501">
      <w:pPr>
        <w:rPr>
          <w:sz w:val="26"/>
          <w:szCs w:val="26"/>
        </w:rPr>
      </w:pPr>
    </w:p>
    <w:p w14:paraId="7241A45E" w14:textId="777AF94E" w:rsidR="00B21501" w:rsidRPr="00DB0025" w:rsidRDefault="00B21501" w:rsidP="00B21501">
      <w:pPr>
        <w:rPr>
          <w:sz w:val="26"/>
          <w:szCs w:val="26"/>
        </w:rPr>
      </w:pPr>
      <w:r w:rsidRPr="00DB0025">
        <w:rPr>
          <w:sz w:val="26"/>
          <w:szCs w:val="26"/>
        </w:rPr>
        <w:t>There’s a second half to that sentence that I quote to be fair to Origen and because in late April when I head into sabbatical I want to think about it some more:</w:t>
      </w:r>
    </w:p>
    <w:p w14:paraId="43BB1CD9" w14:textId="20E8F381" w:rsidR="00B21501" w:rsidRPr="00DB0025" w:rsidRDefault="00B21501" w:rsidP="00B21501">
      <w:pPr>
        <w:rPr>
          <w:sz w:val="26"/>
          <w:szCs w:val="26"/>
        </w:rPr>
      </w:pPr>
    </w:p>
    <w:p w14:paraId="54734119" w14:textId="77777777" w:rsidR="00B21501" w:rsidRPr="00DB0025" w:rsidRDefault="00B21501" w:rsidP="00B21501">
      <w:pPr>
        <w:ind w:left="720"/>
        <w:rPr>
          <w:sz w:val="26"/>
          <w:szCs w:val="26"/>
        </w:rPr>
      </w:pPr>
      <w:r w:rsidRPr="00DB0025">
        <w:rPr>
          <w:sz w:val="26"/>
          <w:szCs w:val="26"/>
        </w:rPr>
        <w:t xml:space="preserve">Nobody can really understand this gospel </w:t>
      </w:r>
    </w:p>
    <w:p w14:paraId="0D1BEB8B" w14:textId="7A36B5C5" w:rsidR="00B21501" w:rsidRPr="00DB0025" w:rsidRDefault="00B21501" w:rsidP="00B21501">
      <w:pPr>
        <w:ind w:left="720"/>
        <w:rPr>
          <w:sz w:val="26"/>
          <w:szCs w:val="26"/>
        </w:rPr>
      </w:pPr>
      <w:r w:rsidRPr="00DB0025">
        <w:rPr>
          <w:sz w:val="26"/>
          <w:szCs w:val="26"/>
        </w:rPr>
        <w:t>until they too have reclined on the heart of Jesus</w:t>
      </w:r>
    </w:p>
    <w:p w14:paraId="1FE83AEF" w14:textId="6CA465B3" w:rsidR="00B21501" w:rsidRPr="00DB0025" w:rsidRDefault="00B21501" w:rsidP="00B21501">
      <w:pPr>
        <w:ind w:left="720"/>
        <w:rPr>
          <w:sz w:val="26"/>
          <w:szCs w:val="26"/>
        </w:rPr>
      </w:pPr>
      <w:r w:rsidRPr="00DB0025">
        <w:rPr>
          <w:sz w:val="26"/>
          <w:szCs w:val="26"/>
        </w:rPr>
        <w:t>and received Mary as mother as the beloved disciple did.</w:t>
      </w:r>
    </w:p>
    <w:p w14:paraId="23D267C5" w14:textId="0327E268" w:rsidR="00B21501" w:rsidRPr="00DB0025" w:rsidRDefault="00B21501" w:rsidP="00B21501">
      <w:pPr>
        <w:rPr>
          <w:sz w:val="26"/>
          <w:szCs w:val="26"/>
        </w:rPr>
      </w:pPr>
    </w:p>
    <w:p w14:paraId="6A8CCCC7" w14:textId="77777777" w:rsidR="00B21501" w:rsidRPr="00DB0025" w:rsidRDefault="00B21501" w:rsidP="00B21501">
      <w:pPr>
        <w:rPr>
          <w:sz w:val="26"/>
          <w:szCs w:val="26"/>
        </w:rPr>
      </w:pPr>
    </w:p>
    <w:p w14:paraId="60F99B80" w14:textId="77777777" w:rsidR="008C4F6F" w:rsidRPr="00DB0025" w:rsidRDefault="008C4F6F" w:rsidP="008C4F6F">
      <w:pPr>
        <w:rPr>
          <w:sz w:val="26"/>
          <w:szCs w:val="26"/>
        </w:rPr>
      </w:pPr>
    </w:p>
    <w:p w14:paraId="50E61FA9" w14:textId="77777777" w:rsidR="008C4F6F" w:rsidRPr="00DB0025" w:rsidRDefault="008C4F6F" w:rsidP="008C4F6F">
      <w:pPr>
        <w:rPr>
          <w:sz w:val="26"/>
          <w:szCs w:val="26"/>
        </w:rPr>
      </w:pPr>
    </w:p>
    <w:p w14:paraId="4C680A1D" w14:textId="77777777" w:rsidR="00A7211D" w:rsidRPr="00DB0025" w:rsidRDefault="00A7211D" w:rsidP="000B7B26">
      <w:pPr>
        <w:rPr>
          <w:sz w:val="26"/>
          <w:szCs w:val="26"/>
        </w:rPr>
      </w:pPr>
    </w:p>
    <w:p w14:paraId="4B083D8E" w14:textId="162E4C73" w:rsidR="0032403D" w:rsidRPr="00DB0025" w:rsidRDefault="0032403D" w:rsidP="000B7B26">
      <w:pPr>
        <w:rPr>
          <w:sz w:val="26"/>
          <w:szCs w:val="26"/>
        </w:rPr>
      </w:pPr>
    </w:p>
    <w:p w14:paraId="0937A5C8" w14:textId="77777777" w:rsidR="0032403D" w:rsidRPr="00DB0025" w:rsidRDefault="0032403D" w:rsidP="000B7B26">
      <w:pPr>
        <w:rPr>
          <w:sz w:val="26"/>
          <w:szCs w:val="26"/>
        </w:rPr>
      </w:pPr>
    </w:p>
    <w:p w14:paraId="3C6FFA32" w14:textId="2EDE200A" w:rsidR="00221452" w:rsidRPr="00DB0025" w:rsidRDefault="00221452">
      <w:pPr>
        <w:rPr>
          <w:sz w:val="26"/>
          <w:szCs w:val="26"/>
        </w:rPr>
      </w:pPr>
    </w:p>
    <w:p w14:paraId="1A7FEB3D" w14:textId="77777777" w:rsidR="00221452" w:rsidRPr="00DB0025" w:rsidRDefault="00221452">
      <w:pPr>
        <w:rPr>
          <w:sz w:val="26"/>
          <w:szCs w:val="26"/>
        </w:rPr>
      </w:pPr>
    </w:p>
    <w:p w14:paraId="61A23E79" w14:textId="77777777" w:rsidR="00D11A6D" w:rsidRPr="00DB0025" w:rsidRDefault="00D11A6D">
      <w:pPr>
        <w:rPr>
          <w:sz w:val="26"/>
          <w:szCs w:val="26"/>
        </w:rPr>
      </w:pPr>
    </w:p>
    <w:sectPr w:rsidR="00D11A6D" w:rsidRPr="00DB0025" w:rsidSect="003430E4">
      <w:pgSz w:w="11900" w:h="16840"/>
      <w:pgMar w:top="1440" w:right="2835" w:bottom="3402" w:left="283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B50ED"/>
    <w:multiLevelType w:val="hybridMultilevel"/>
    <w:tmpl w:val="A830C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20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B23"/>
    <w:rsid w:val="000926CE"/>
    <w:rsid w:val="000B7B26"/>
    <w:rsid w:val="00181890"/>
    <w:rsid w:val="0020672A"/>
    <w:rsid w:val="00221452"/>
    <w:rsid w:val="0032403D"/>
    <w:rsid w:val="003430E4"/>
    <w:rsid w:val="0038363F"/>
    <w:rsid w:val="00496CE8"/>
    <w:rsid w:val="005A6D1F"/>
    <w:rsid w:val="00707A27"/>
    <w:rsid w:val="007978C3"/>
    <w:rsid w:val="00820DEB"/>
    <w:rsid w:val="008C4F6F"/>
    <w:rsid w:val="00A7211D"/>
    <w:rsid w:val="00A83AB8"/>
    <w:rsid w:val="00A93124"/>
    <w:rsid w:val="00B21501"/>
    <w:rsid w:val="00B21DDA"/>
    <w:rsid w:val="00B36649"/>
    <w:rsid w:val="00C651E7"/>
    <w:rsid w:val="00D11A6D"/>
    <w:rsid w:val="00DB0025"/>
    <w:rsid w:val="00E12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BE97BD0"/>
  <w15:chartTrackingRefBased/>
  <w15:docId w15:val="{9938892D-3639-1D4F-AAA5-3452955A2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F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1</Pages>
  <Words>1132</Words>
  <Characters>6457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of Coventry</dc:creator>
  <cp:keywords/>
  <dc:description/>
  <cp:lastModifiedBy>Bishop of Coventry</cp:lastModifiedBy>
  <cp:revision>6</cp:revision>
  <cp:lastPrinted>2021-04-01T08:21:00Z</cp:lastPrinted>
  <dcterms:created xsi:type="dcterms:W3CDTF">2021-03-27T12:18:00Z</dcterms:created>
  <dcterms:modified xsi:type="dcterms:W3CDTF">2021-04-01T13:20:00Z</dcterms:modified>
</cp:coreProperties>
</file>