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AF7EAB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6D8515BB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192612">
        <w:rPr>
          <w:rFonts w:ascii="Calibri" w:hAnsi="Calibri" w:cs="Calibri"/>
          <w:b/>
          <w:szCs w:val="22"/>
        </w:rPr>
        <w:t xml:space="preserve">Coventry </w:t>
      </w:r>
      <w:r w:rsidR="00B80BEE">
        <w:rPr>
          <w:rFonts w:ascii="Calibri" w:hAnsi="Calibri" w:cs="Calibri"/>
          <w:b/>
          <w:szCs w:val="22"/>
        </w:rPr>
        <w:t>North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17E2A663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AF7EAB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11259"/>
    <w:rsid w:val="000167B0"/>
    <w:rsid w:val="00055FDC"/>
    <w:rsid w:val="00111B71"/>
    <w:rsid w:val="0013355B"/>
    <w:rsid w:val="00134228"/>
    <w:rsid w:val="00180EE6"/>
    <w:rsid w:val="00192612"/>
    <w:rsid w:val="00196E35"/>
    <w:rsid w:val="001D051F"/>
    <w:rsid w:val="00225D2E"/>
    <w:rsid w:val="002316D9"/>
    <w:rsid w:val="0023673A"/>
    <w:rsid w:val="00257167"/>
    <w:rsid w:val="002718F8"/>
    <w:rsid w:val="002A3FD9"/>
    <w:rsid w:val="0030558F"/>
    <w:rsid w:val="00327D85"/>
    <w:rsid w:val="003457BE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B75FF"/>
    <w:rsid w:val="005D3C46"/>
    <w:rsid w:val="005E3F38"/>
    <w:rsid w:val="005F6F35"/>
    <w:rsid w:val="0065025D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AF7EAB"/>
    <w:rsid w:val="00B40803"/>
    <w:rsid w:val="00B46BC1"/>
    <w:rsid w:val="00B640C8"/>
    <w:rsid w:val="00B75AB0"/>
    <w:rsid w:val="00B80BEE"/>
    <w:rsid w:val="00BE1464"/>
    <w:rsid w:val="00C25AC6"/>
    <w:rsid w:val="00C50D41"/>
    <w:rsid w:val="00C56E01"/>
    <w:rsid w:val="00C75904"/>
    <w:rsid w:val="00CB047E"/>
    <w:rsid w:val="00CC67A1"/>
    <w:rsid w:val="00CF7505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3098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2024-03-18T11:07:00Z</dcterms:created>
  <dcterms:modified xsi:type="dcterms:W3CDTF">2024-03-18T11:16:00Z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