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D495" w14:textId="77777777" w:rsidR="00840238" w:rsidRPr="007F1354" w:rsidRDefault="000926CE" w:rsidP="000926CE">
      <w:pPr>
        <w:jc w:val="center"/>
        <w:rPr>
          <w:b/>
          <w:bCs/>
          <w:sz w:val="30"/>
          <w:szCs w:val="30"/>
        </w:rPr>
      </w:pPr>
      <w:r w:rsidRPr="007F1354">
        <w:rPr>
          <w:b/>
          <w:bCs/>
          <w:sz w:val="30"/>
          <w:szCs w:val="30"/>
        </w:rPr>
        <w:t xml:space="preserve">A sermon preached by Christopher </w:t>
      </w:r>
      <w:proofErr w:type="spellStart"/>
      <w:r w:rsidRPr="007F1354">
        <w:rPr>
          <w:b/>
          <w:bCs/>
          <w:sz w:val="30"/>
          <w:szCs w:val="30"/>
        </w:rPr>
        <w:t>Cocksworth</w:t>
      </w:r>
      <w:proofErr w:type="spellEnd"/>
      <w:r w:rsidRPr="007F1354">
        <w:rPr>
          <w:b/>
          <w:bCs/>
          <w:sz w:val="30"/>
          <w:szCs w:val="30"/>
        </w:rPr>
        <w:t xml:space="preserve">, </w:t>
      </w:r>
    </w:p>
    <w:p w14:paraId="32A4D5BD" w14:textId="03EEEA15" w:rsidR="000926CE" w:rsidRPr="007F1354" w:rsidRDefault="000926CE" w:rsidP="000926CE">
      <w:pPr>
        <w:jc w:val="center"/>
        <w:rPr>
          <w:b/>
          <w:bCs/>
          <w:sz w:val="30"/>
          <w:szCs w:val="30"/>
        </w:rPr>
      </w:pPr>
      <w:r w:rsidRPr="007F1354">
        <w:rPr>
          <w:b/>
          <w:bCs/>
          <w:sz w:val="30"/>
          <w:szCs w:val="30"/>
        </w:rPr>
        <w:t xml:space="preserve">Bishop of Coventry, </w:t>
      </w:r>
    </w:p>
    <w:p w14:paraId="73664EE5" w14:textId="77777777" w:rsidR="000926CE" w:rsidRPr="007F1354" w:rsidRDefault="000926CE" w:rsidP="000926CE">
      <w:pPr>
        <w:jc w:val="center"/>
        <w:rPr>
          <w:b/>
          <w:bCs/>
          <w:sz w:val="30"/>
          <w:szCs w:val="30"/>
        </w:rPr>
      </w:pPr>
      <w:r w:rsidRPr="007F1354">
        <w:rPr>
          <w:b/>
          <w:bCs/>
          <w:sz w:val="30"/>
          <w:szCs w:val="30"/>
        </w:rPr>
        <w:t xml:space="preserve">at the </w:t>
      </w:r>
      <w:r w:rsidR="00E12B23" w:rsidRPr="007F1354">
        <w:rPr>
          <w:b/>
          <w:bCs/>
          <w:sz w:val="30"/>
          <w:szCs w:val="30"/>
        </w:rPr>
        <w:t xml:space="preserve">Chrism Eucharist </w:t>
      </w:r>
      <w:r w:rsidRPr="007F1354">
        <w:rPr>
          <w:b/>
          <w:bCs/>
          <w:sz w:val="30"/>
          <w:szCs w:val="30"/>
        </w:rPr>
        <w:t xml:space="preserve">and Renewal of Ministerial Vows </w:t>
      </w:r>
    </w:p>
    <w:p w14:paraId="11A5A4C7" w14:textId="694087A8" w:rsidR="00181890" w:rsidRPr="007F1354" w:rsidRDefault="000926CE" w:rsidP="000926CE">
      <w:pPr>
        <w:jc w:val="center"/>
        <w:rPr>
          <w:b/>
          <w:bCs/>
          <w:sz w:val="30"/>
          <w:szCs w:val="30"/>
        </w:rPr>
      </w:pPr>
      <w:r w:rsidRPr="007F1354">
        <w:rPr>
          <w:b/>
          <w:bCs/>
          <w:sz w:val="30"/>
          <w:szCs w:val="30"/>
        </w:rPr>
        <w:t xml:space="preserve">in Coventry Cathedral Maundy Thursday, </w:t>
      </w:r>
      <w:r w:rsidR="00E12B23" w:rsidRPr="007F1354">
        <w:rPr>
          <w:b/>
          <w:bCs/>
          <w:sz w:val="30"/>
          <w:szCs w:val="30"/>
        </w:rPr>
        <w:t>202</w:t>
      </w:r>
      <w:r w:rsidR="00840238" w:rsidRPr="007F1354">
        <w:rPr>
          <w:b/>
          <w:bCs/>
          <w:sz w:val="30"/>
          <w:szCs w:val="30"/>
        </w:rPr>
        <w:t>2</w:t>
      </w:r>
    </w:p>
    <w:p w14:paraId="57264623" w14:textId="725D9610" w:rsidR="000926CE" w:rsidRPr="007F1354" w:rsidRDefault="000926CE" w:rsidP="000926CE">
      <w:pPr>
        <w:jc w:val="center"/>
        <w:rPr>
          <w:b/>
          <w:bCs/>
          <w:sz w:val="30"/>
          <w:szCs w:val="30"/>
        </w:rPr>
      </w:pPr>
    </w:p>
    <w:p w14:paraId="19EE2AF6" w14:textId="10694BFA" w:rsidR="006E3071" w:rsidRPr="007F1354" w:rsidRDefault="006E3071" w:rsidP="000926CE">
      <w:pPr>
        <w:jc w:val="center"/>
        <w:rPr>
          <w:b/>
          <w:bCs/>
          <w:sz w:val="30"/>
          <w:szCs w:val="30"/>
        </w:rPr>
      </w:pPr>
      <w:r w:rsidRPr="007F1354">
        <w:rPr>
          <w:b/>
          <w:bCs/>
          <w:sz w:val="30"/>
          <w:szCs w:val="30"/>
        </w:rPr>
        <w:t>Isaiah 61.1-9; James 5. 13-20; Luke 16-30</w:t>
      </w:r>
    </w:p>
    <w:p w14:paraId="0B52CC7E" w14:textId="7E122A50" w:rsidR="000926CE" w:rsidRPr="007F1354" w:rsidRDefault="000926CE" w:rsidP="000926CE">
      <w:pPr>
        <w:jc w:val="center"/>
        <w:rPr>
          <w:b/>
          <w:bCs/>
          <w:sz w:val="30"/>
          <w:szCs w:val="30"/>
        </w:rPr>
      </w:pPr>
      <w:r w:rsidRPr="007F1354">
        <w:rPr>
          <w:b/>
          <w:bCs/>
          <w:sz w:val="30"/>
          <w:szCs w:val="30"/>
        </w:rPr>
        <w:t>I Kings 17.8-24; John 19.25-30</w:t>
      </w:r>
    </w:p>
    <w:p w14:paraId="7B3588B6" w14:textId="77777777" w:rsidR="000926CE" w:rsidRPr="007F1354" w:rsidRDefault="000926CE">
      <w:pPr>
        <w:rPr>
          <w:b/>
          <w:bCs/>
          <w:sz w:val="30"/>
          <w:szCs w:val="30"/>
        </w:rPr>
      </w:pPr>
    </w:p>
    <w:p w14:paraId="6C2722EA" w14:textId="3473563B" w:rsidR="00E12B23" w:rsidRPr="007F1354" w:rsidRDefault="00E12B23">
      <w:pPr>
        <w:rPr>
          <w:sz w:val="30"/>
          <w:szCs w:val="30"/>
        </w:rPr>
      </w:pPr>
    </w:p>
    <w:p w14:paraId="4443E37C" w14:textId="59063178" w:rsidR="00840238" w:rsidRPr="007F1354" w:rsidRDefault="00840238">
      <w:pPr>
        <w:rPr>
          <w:b/>
          <w:bCs/>
          <w:sz w:val="30"/>
          <w:szCs w:val="30"/>
        </w:rPr>
      </w:pPr>
      <w:r w:rsidRPr="007F1354">
        <w:rPr>
          <w:b/>
          <w:bCs/>
          <w:sz w:val="30"/>
          <w:szCs w:val="30"/>
        </w:rPr>
        <w:t>Ruined cities</w:t>
      </w:r>
    </w:p>
    <w:p w14:paraId="35E8DA98" w14:textId="77777777" w:rsidR="00840238" w:rsidRPr="007F1354" w:rsidRDefault="00840238">
      <w:pPr>
        <w:rPr>
          <w:sz w:val="30"/>
          <w:szCs w:val="30"/>
        </w:rPr>
      </w:pPr>
    </w:p>
    <w:p w14:paraId="31C4A309" w14:textId="77777777" w:rsidR="00840238" w:rsidRPr="007F1354" w:rsidRDefault="00840238">
      <w:pPr>
        <w:rPr>
          <w:sz w:val="30"/>
          <w:szCs w:val="30"/>
        </w:rPr>
      </w:pPr>
      <w:r w:rsidRPr="007F1354">
        <w:rPr>
          <w:sz w:val="30"/>
          <w:szCs w:val="30"/>
        </w:rPr>
        <w:t xml:space="preserve">They shall build up the ancient ruins, </w:t>
      </w:r>
    </w:p>
    <w:p w14:paraId="6794E532" w14:textId="77777777" w:rsidR="00840238" w:rsidRPr="007F1354" w:rsidRDefault="00840238">
      <w:pPr>
        <w:rPr>
          <w:sz w:val="30"/>
          <w:szCs w:val="30"/>
        </w:rPr>
      </w:pPr>
      <w:r w:rsidRPr="007F1354">
        <w:rPr>
          <w:sz w:val="30"/>
          <w:szCs w:val="30"/>
        </w:rPr>
        <w:t xml:space="preserve">they shall raise up the former </w:t>
      </w:r>
      <w:proofErr w:type="gramStart"/>
      <w:r w:rsidRPr="007F1354">
        <w:rPr>
          <w:sz w:val="30"/>
          <w:szCs w:val="30"/>
        </w:rPr>
        <w:t>devastations;</w:t>
      </w:r>
      <w:proofErr w:type="gramEnd"/>
      <w:r w:rsidRPr="007F1354">
        <w:rPr>
          <w:sz w:val="30"/>
          <w:szCs w:val="30"/>
        </w:rPr>
        <w:t xml:space="preserve"> </w:t>
      </w:r>
    </w:p>
    <w:p w14:paraId="69B50F75" w14:textId="77777777" w:rsidR="00840238" w:rsidRPr="007F1354" w:rsidRDefault="00840238">
      <w:pPr>
        <w:rPr>
          <w:sz w:val="30"/>
          <w:szCs w:val="30"/>
        </w:rPr>
      </w:pPr>
      <w:r w:rsidRPr="007F1354">
        <w:rPr>
          <w:sz w:val="30"/>
          <w:szCs w:val="30"/>
        </w:rPr>
        <w:t>they shall repair the ruined cities,</w:t>
      </w:r>
    </w:p>
    <w:p w14:paraId="1A7FEB3D" w14:textId="621EE5C0" w:rsidR="00221452" w:rsidRPr="007F1354" w:rsidRDefault="00840238">
      <w:pPr>
        <w:rPr>
          <w:sz w:val="30"/>
          <w:szCs w:val="30"/>
        </w:rPr>
      </w:pPr>
      <w:r w:rsidRPr="007F1354">
        <w:rPr>
          <w:sz w:val="30"/>
          <w:szCs w:val="30"/>
        </w:rPr>
        <w:t>the devastations of many generations.</w:t>
      </w:r>
    </w:p>
    <w:p w14:paraId="5660E651" w14:textId="5E709D05" w:rsidR="00840238" w:rsidRPr="007F1354" w:rsidRDefault="00840238">
      <w:pPr>
        <w:rPr>
          <w:sz w:val="30"/>
          <w:szCs w:val="30"/>
        </w:rPr>
      </w:pPr>
    </w:p>
    <w:p w14:paraId="2144C2BA" w14:textId="03CDD257" w:rsidR="00840238" w:rsidRPr="007F1354" w:rsidRDefault="00840238">
      <w:pPr>
        <w:rPr>
          <w:sz w:val="30"/>
          <w:szCs w:val="30"/>
        </w:rPr>
      </w:pPr>
      <w:r w:rsidRPr="007F1354">
        <w:rPr>
          <w:sz w:val="30"/>
          <w:szCs w:val="30"/>
        </w:rPr>
        <w:t xml:space="preserve">That’s the story of this Cathedral and this city: repairing the ruined city, raising up the former devastations into new life. </w:t>
      </w:r>
    </w:p>
    <w:p w14:paraId="0A0B0AD5" w14:textId="64AB3BD5" w:rsidR="00840238" w:rsidRPr="007F1354" w:rsidRDefault="00840238">
      <w:pPr>
        <w:rPr>
          <w:sz w:val="30"/>
          <w:szCs w:val="30"/>
        </w:rPr>
      </w:pPr>
    </w:p>
    <w:p w14:paraId="18234BE6" w14:textId="48B79C1F" w:rsidR="00840238" w:rsidRPr="007F1354" w:rsidRDefault="00840238">
      <w:pPr>
        <w:rPr>
          <w:sz w:val="30"/>
          <w:szCs w:val="30"/>
        </w:rPr>
      </w:pPr>
      <w:r w:rsidRPr="007F1354">
        <w:rPr>
          <w:sz w:val="30"/>
          <w:szCs w:val="30"/>
        </w:rPr>
        <w:t xml:space="preserve">That was the story of Stalingrad, now Volgograd, Dresden, Hiroshima. </w:t>
      </w:r>
    </w:p>
    <w:p w14:paraId="46ED2E2C" w14:textId="141130D1" w:rsidR="0078249D" w:rsidRPr="007F1354" w:rsidRDefault="0078249D">
      <w:pPr>
        <w:rPr>
          <w:sz w:val="30"/>
          <w:szCs w:val="30"/>
        </w:rPr>
      </w:pPr>
    </w:p>
    <w:p w14:paraId="728A8BCD" w14:textId="582FE0EE" w:rsidR="0078249D" w:rsidRPr="007F1354" w:rsidRDefault="0078249D">
      <w:pPr>
        <w:rPr>
          <w:sz w:val="30"/>
          <w:szCs w:val="30"/>
        </w:rPr>
      </w:pPr>
      <w:r w:rsidRPr="007F1354">
        <w:rPr>
          <w:sz w:val="30"/>
          <w:szCs w:val="30"/>
        </w:rPr>
        <w:t>It was the story of Jerusalem: the holy city.</w:t>
      </w:r>
    </w:p>
    <w:p w14:paraId="53D56E13" w14:textId="67540327" w:rsidR="00840238" w:rsidRPr="007F1354" w:rsidRDefault="00840238">
      <w:pPr>
        <w:rPr>
          <w:sz w:val="30"/>
          <w:szCs w:val="30"/>
        </w:rPr>
      </w:pPr>
    </w:p>
    <w:p w14:paraId="1D09DC57" w14:textId="7E1D8C46" w:rsidR="00840238" w:rsidRPr="007F1354" w:rsidRDefault="00840238">
      <w:pPr>
        <w:rPr>
          <w:sz w:val="30"/>
          <w:szCs w:val="30"/>
        </w:rPr>
      </w:pPr>
      <w:r w:rsidRPr="007F1354">
        <w:rPr>
          <w:sz w:val="30"/>
          <w:szCs w:val="30"/>
        </w:rPr>
        <w:t xml:space="preserve">Pray God it will be the story – in time of Mariupol, </w:t>
      </w:r>
      <w:proofErr w:type="spellStart"/>
      <w:r w:rsidRPr="007F1354">
        <w:rPr>
          <w:sz w:val="30"/>
          <w:szCs w:val="30"/>
        </w:rPr>
        <w:t>Khakiv</w:t>
      </w:r>
      <w:proofErr w:type="spellEnd"/>
      <w:r w:rsidRPr="007F1354">
        <w:rPr>
          <w:sz w:val="30"/>
          <w:szCs w:val="30"/>
        </w:rPr>
        <w:t>, Odessa</w:t>
      </w:r>
      <w:r w:rsidR="0078249D" w:rsidRPr="007F1354">
        <w:rPr>
          <w:sz w:val="30"/>
          <w:szCs w:val="30"/>
        </w:rPr>
        <w:t xml:space="preserve">. </w:t>
      </w:r>
    </w:p>
    <w:p w14:paraId="4E9B54B0" w14:textId="380CB622" w:rsidR="0078249D" w:rsidRPr="007F1354" w:rsidRDefault="0078249D">
      <w:pPr>
        <w:rPr>
          <w:sz w:val="30"/>
          <w:szCs w:val="30"/>
        </w:rPr>
      </w:pPr>
    </w:p>
    <w:p w14:paraId="3DA2A0A0" w14:textId="60AE753C" w:rsidR="0078249D" w:rsidRPr="007F1354" w:rsidRDefault="0078249D">
      <w:pPr>
        <w:rPr>
          <w:sz w:val="30"/>
          <w:szCs w:val="30"/>
        </w:rPr>
      </w:pPr>
      <w:r w:rsidRPr="007F1354">
        <w:rPr>
          <w:sz w:val="30"/>
          <w:szCs w:val="30"/>
        </w:rPr>
        <w:t>Not just the buildings though but, as the prophet promised, th</w:t>
      </w:r>
      <w:r w:rsidR="006E3071" w:rsidRPr="007F1354">
        <w:rPr>
          <w:sz w:val="30"/>
          <w:szCs w:val="30"/>
        </w:rPr>
        <w:t>is is the work of God’s good news for th</w:t>
      </w:r>
      <w:r w:rsidRPr="007F1354">
        <w:rPr>
          <w:sz w:val="30"/>
          <w:szCs w:val="30"/>
        </w:rPr>
        <w:t>e people who suffer in the ruined cities:</w:t>
      </w:r>
    </w:p>
    <w:p w14:paraId="772E505B" w14:textId="332D964C" w:rsidR="0078249D" w:rsidRPr="007F1354" w:rsidRDefault="006E3071" w:rsidP="0078249D">
      <w:pPr>
        <w:pStyle w:val="ListParagraph"/>
        <w:numPr>
          <w:ilvl w:val="0"/>
          <w:numId w:val="2"/>
        </w:numPr>
        <w:rPr>
          <w:sz w:val="30"/>
          <w:szCs w:val="30"/>
        </w:rPr>
      </w:pPr>
      <w:r w:rsidRPr="007F1354">
        <w:rPr>
          <w:sz w:val="30"/>
          <w:szCs w:val="30"/>
        </w:rPr>
        <w:lastRenderedPageBreak/>
        <w:t>h</w:t>
      </w:r>
      <w:r w:rsidR="0078249D" w:rsidRPr="007F1354">
        <w:rPr>
          <w:sz w:val="30"/>
          <w:szCs w:val="30"/>
        </w:rPr>
        <w:t xml:space="preserve">ealing for the broken hearted, </w:t>
      </w:r>
    </w:p>
    <w:p w14:paraId="5AB41A28" w14:textId="4C0A41E1" w:rsidR="0078249D" w:rsidRPr="007F1354" w:rsidRDefault="006E3071" w:rsidP="0078249D">
      <w:pPr>
        <w:pStyle w:val="ListParagraph"/>
        <w:numPr>
          <w:ilvl w:val="0"/>
          <w:numId w:val="2"/>
        </w:numPr>
        <w:rPr>
          <w:sz w:val="30"/>
          <w:szCs w:val="30"/>
        </w:rPr>
      </w:pPr>
      <w:r w:rsidRPr="007F1354">
        <w:rPr>
          <w:sz w:val="30"/>
          <w:szCs w:val="30"/>
        </w:rPr>
        <w:t>l</w:t>
      </w:r>
      <w:r w:rsidR="0078249D" w:rsidRPr="007F1354">
        <w:rPr>
          <w:sz w:val="30"/>
          <w:szCs w:val="30"/>
        </w:rPr>
        <w:t>iberty for the captives</w:t>
      </w:r>
    </w:p>
    <w:p w14:paraId="17BC9357" w14:textId="2C7D9455" w:rsidR="0078249D" w:rsidRPr="007F1354" w:rsidRDefault="006E3071" w:rsidP="0078249D">
      <w:pPr>
        <w:pStyle w:val="ListParagraph"/>
        <w:numPr>
          <w:ilvl w:val="0"/>
          <w:numId w:val="2"/>
        </w:numPr>
        <w:rPr>
          <w:sz w:val="30"/>
          <w:szCs w:val="30"/>
        </w:rPr>
      </w:pPr>
      <w:r w:rsidRPr="007F1354">
        <w:rPr>
          <w:sz w:val="30"/>
          <w:szCs w:val="30"/>
        </w:rPr>
        <w:t>r</w:t>
      </w:r>
      <w:r w:rsidR="0078249D" w:rsidRPr="007F1354">
        <w:rPr>
          <w:sz w:val="30"/>
          <w:szCs w:val="30"/>
        </w:rPr>
        <w:t xml:space="preserve">elease for the prisoners </w:t>
      </w:r>
    </w:p>
    <w:p w14:paraId="0B5FEC3A" w14:textId="4DA3F866" w:rsidR="0078249D" w:rsidRPr="007F1354" w:rsidRDefault="006E3071" w:rsidP="0078249D">
      <w:pPr>
        <w:pStyle w:val="ListParagraph"/>
        <w:numPr>
          <w:ilvl w:val="0"/>
          <w:numId w:val="2"/>
        </w:numPr>
        <w:rPr>
          <w:sz w:val="30"/>
          <w:szCs w:val="30"/>
        </w:rPr>
      </w:pPr>
      <w:r w:rsidRPr="007F1354">
        <w:rPr>
          <w:sz w:val="30"/>
          <w:szCs w:val="30"/>
        </w:rPr>
        <w:t>s</w:t>
      </w:r>
      <w:r w:rsidR="0078249D" w:rsidRPr="007F1354">
        <w:rPr>
          <w:sz w:val="30"/>
          <w:szCs w:val="30"/>
        </w:rPr>
        <w:t>trength for the weak</w:t>
      </w:r>
    </w:p>
    <w:p w14:paraId="7D5DE0E3" w14:textId="2E0CAC12" w:rsidR="0078249D" w:rsidRPr="007F1354" w:rsidRDefault="006E3071" w:rsidP="0078249D">
      <w:pPr>
        <w:pStyle w:val="ListParagraph"/>
        <w:numPr>
          <w:ilvl w:val="0"/>
          <w:numId w:val="2"/>
        </w:numPr>
        <w:rPr>
          <w:sz w:val="30"/>
          <w:szCs w:val="30"/>
        </w:rPr>
      </w:pPr>
      <w:r w:rsidRPr="007F1354">
        <w:rPr>
          <w:sz w:val="30"/>
          <w:szCs w:val="30"/>
        </w:rPr>
        <w:t>c</w:t>
      </w:r>
      <w:r w:rsidR="0078249D" w:rsidRPr="007F1354">
        <w:rPr>
          <w:sz w:val="30"/>
          <w:szCs w:val="30"/>
        </w:rPr>
        <w:t>onsolation for the grieving</w:t>
      </w:r>
    </w:p>
    <w:p w14:paraId="72B534D7" w14:textId="13A697DD" w:rsidR="0078249D" w:rsidRPr="007F1354" w:rsidRDefault="006E3071" w:rsidP="0078249D">
      <w:pPr>
        <w:pStyle w:val="ListParagraph"/>
        <w:numPr>
          <w:ilvl w:val="0"/>
          <w:numId w:val="2"/>
        </w:numPr>
        <w:rPr>
          <w:sz w:val="30"/>
          <w:szCs w:val="30"/>
        </w:rPr>
      </w:pPr>
      <w:r w:rsidRPr="007F1354">
        <w:rPr>
          <w:sz w:val="30"/>
          <w:szCs w:val="30"/>
        </w:rPr>
        <w:t>g</w:t>
      </w:r>
      <w:r w:rsidR="0078249D" w:rsidRPr="007F1354">
        <w:rPr>
          <w:sz w:val="30"/>
          <w:szCs w:val="30"/>
        </w:rPr>
        <w:t>ood news for the oppressed.</w:t>
      </w:r>
    </w:p>
    <w:p w14:paraId="44F52D06" w14:textId="5EBFC19F" w:rsidR="0078249D" w:rsidRPr="007F1354" w:rsidRDefault="0078249D" w:rsidP="0078249D">
      <w:pPr>
        <w:rPr>
          <w:sz w:val="30"/>
          <w:szCs w:val="30"/>
        </w:rPr>
      </w:pPr>
    </w:p>
    <w:p w14:paraId="7D73DA55" w14:textId="6BF72DA2" w:rsidR="0078249D" w:rsidRPr="007F1354" w:rsidRDefault="0078249D" w:rsidP="0078249D">
      <w:pPr>
        <w:rPr>
          <w:sz w:val="30"/>
          <w:szCs w:val="30"/>
        </w:rPr>
      </w:pPr>
      <w:r w:rsidRPr="007F1354">
        <w:rPr>
          <w:sz w:val="30"/>
          <w:szCs w:val="30"/>
        </w:rPr>
        <w:t xml:space="preserve">The prophecy </w:t>
      </w:r>
      <w:r w:rsidR="006E3071" w:rsidRPr="007F1354">
        <w:rPr>
          <w:sz w:val="30"/>
          <w:szCs w:val="30"/>
        </w:rPr>
        <w:t xml:space="preserve">– </w:t>
      </w:r>
      <w:r w:rsidRPr="007F1354">
        <w:rPr>
          <w:sz w:val="30"/>
          <w:szCs w:val="30"/>
        </w:rPr>
        <w:t xml:space="preserve">Jesus promised </w:t>
      </w:r>
      <w:r w:rsidR="006E3071" w:rsidRPr="007F1354">
        <w:rPr>
          <w:sz w:val="30"/>
          <w:szCs w:val="30"/>
        </w:rPr>
        <w:t>–</w:t>
      </w:r>
      <w:r w:rsidRPr="007F1354">
        <w:rPr>
          <w:sz w:val="30"/>
          <w:szCs w:val="30"/>
        </w:rPr>
        <w:t xml:space="preserve"> fulfilled the hearing of the people of Nazareth’s synagogue.</w:t>
      </w:r>
    </w:p>
    <w:p w14:paraId="11D3BEF8" w14:textId="77777777" w:rsidR="006E3071" w:rsidRPr="007F1354" w:rsidRDefault="006E3071" w:rsidP="0078249D">
      <w:pPr>
        <w:rPr>
          <w:sz w:val="30"/>
          <w:szCs w:val="30"/>
        </w:rPr>
      </w:pPr>
    </w:p>
    <w:p w14:paraId="0E5770E5" w14:textId="59AAAD71" w:rsidR="000C579D" w:rsidRPr="007F1354" w:rsidRDefault="000C579D" w:rsidP="0078249D">
      <w:pPr>
        <w:rPr>
          <w:sz w:val="30"/>
          <w:szCs w:val="30"/>
        </w:rPr>
      </w:pPr>
      <w:r w:rsidRPr="007F1354">
        <w:rPr>
          <w:sz w:val="30"/>
          <w:szCs w:val="30"/>
        </w:rPr>
        <w:t xml:space="preserve">The prophecy sealed on the cross, demonstrated in the resurrection, applied in the faith and action of the church. </w:t>
      </w:r>
    </w:p>
    <w:p w14:paraId="60B1166E" w14:textId="04B65620" w:rsidR="000C579D" w:rsidRPr="007F1354" w:rsidRDefault="000C579D" w:rsidP="0078249D">
      <w:pPr>
        <w:rPr>
          <w:sz w:val="30"/>
          <w:szCs w:val="30"/>
        </w:rPr>
      </w:pPr>
    </w:p>
    <w:p w14:paraId="6212CD22" w14:textId="519D8B38" w:rsidR="000C579D" w:rsidRPr="007F1354" w:rsidRDefault="00D5565D" w:rsidP="0078249D">
      <w:pPr>
        <w:rPr>
          <w:b/>
          <w:bCs/>
          <w:sz w:val="30"/>
          <w:szCs w:val="30"/>
        </w:rPr>
      </w:pPr>
      <w:r w:rsidRPr="007F1354">
        <w:rPr>
          <w:b/>
          <w:bCs/>
          <w:sz w:val="30"/>
          <w:szCs w:val="30"/>
        </w:rPr>
        <w:t>Living among r</w:t>
      </w:r>
      <w:r w:rsidR="000C579D" w:rsidRPr="007F1354">
        <w:rPr>
          <w:b/>
          <w:bCs/>
          <w:sz w:val="30"/>
          <w:szCs w:val="30"/>
        </w:rPr>
        <w:t>uins</w:t>
      </w:r>
      <w:r w:rsidR="0089050C" w:rsidRPr="007F1354">
        <w:rPr>
          <w:b/>
          <w:bCs/>
          <w:sz w:val="30"/>
          <w:szCs w:val="30"/>
        </w:rPr>
        <w:t>, and bringing life</w:t>
      </w:r>
    </w:p>
    <w:p w14:paraId="1B208012" w14:textId="48DDF18E" w:rsidR="00D5565D" w:rsidRPr="007F1354" w:rsidRDefault="00D5565D" w:rsidP="0078249D">
      <w:pPr>
        <w:rPr>
          <w:b/>
          <w:bCs/>
          <w:sz w:val="30"/>
          <w:szCs w:val="30"/>
        </w:rPr>
      </w:pPr>
    </w:p>
    <w:p w14:paraId="3F373C64" w14:textId="5DE27B7D" w:rsidR="006460D0" w:rsidRPr="007F1354" w:rsidRDefault="00D5565D" w:rsidP="0078249D">
      <w:pPr>
        <w:rPr>
          <w:sz w:val="30"/>
          <w:szCs w:val="30"/>
        </w:rPr>
      </w:pPr>
      <w:r w:rsidRPr="007F1354">
        <w:rPr>
          <w:sz w:val="30"/>
          <w:szCs w:val="30"/>
        </w:rPr>
        <w:t xml:space="preserve">Do you ever </w:t>
      </w:r>
      <w:proofErr w:type="gramStart"/>
      <w:r w:rsidRPr="007F1354">
        <w:rPr>
          <w:sz w:val="30"/>
          <w:szCs w:val="30"/>
        </w:rPr>
        <w:t>has</w:t>
      </w:r>
      <w:proofErr w:type="gramEnd"/>
      <w:r w:rsidRPr="007F1354">
        <w:rPr>
          <w:sz w:val="30"/>
          <w:szCs w:val="30"/>
        </w:rPr>
        <w:t xml:space="preserve"> a sense that the faith, the life of the church, the place of the faith and the church </w:t>
      </w:r>
      <w:r w:rsidR="002F6407" w:rsidRPr="007F1354">
        <w:rPr>
          <w:sz w:val="30"/>
          <w:szCs w:val="30"/>
        </w:rPr>
        <w:t xml:space="preserve">in society </w:t>
      </w:r>
      <w:r w:rsidRPr="007F1354">
        <w:rPr>
          <w:sz w:val="30"/>
          <w:szCs w:val="30"/>
        </w:rPr>
        <w:t xml:space="preserve">has been bombarded now for some decades, some centuries, and that each generation of Christians – especially the Church’s ministers – think </w:t>
      </w:r>
      <w:r w:rsidR="002F6407" w:rsidRPr="007F1354">
        <w:rPr>
          <w:sz w:val="30"/>
          <w:szCs w:val="30"/>
        </w:rPr>
        <w:t xml:space="preserve">that they (we) </w:t>
      </w:r>
      <w:r w:rsidRPr="007F1354">
        <w:rPr>
          <w:sz w:val="30"/>
          <w:szCs w:val="30"/>
        </w:rPr>
        <w:t xml:space="preserve">will be the ones to defend the city, to turn the </w:t>
      </w:r>
      <w:r w:rsidR="006460D0" w:rsidRPr="007F1354">
        <w:rPr>
          <w:sz w:val="30"/>
          <w:szCs w:val="30"/>
        </w:rPr>
        <w:t xml:space="preserve">tide of battle and rebuild the former devastations. </w:t>
      </w:r>
    </w:p>
    <w:p w14:paraId="429B68EF" w14:textId="77777777" w:rsidR="006460D0" w:rsidRPr="007F1354" w:rsidRDefault="006460D0" w:rsidP="0078249D">
      <w:pPr>
        <w:rPr>
          <w:sz w:val="30"/>
          <w:szCs w:val="30"/>
        </w:rPr>
      </w:pPr>
    </w:p>
    <w:p w14:paraId="05A90937" w14:textId="096748D3" w:rsidR="006460D0" w:rsidRPr="007F1354" w:rsidRDefault="006460D0" w:rsidP="0078249D">
      <w:pPr>
        <w:rPr>
          <w:sz w:val="30"/>
          <w:szCs w:val="30"/>
        </w:rPr>
      </w:pPr>
      <w:r w:rsidRPr="007F1354">
        <w:rPr>
          <w:sz w:val="30"/>
          <w:szCs w:val="30"/>
        </w:rPr>
        <w:t xml:space="preserve">Many of us have been doing that work and ministry </w:t>
      </w:r>
      <w:r w:rsidR="002F6407" w:rsidRPr="007F1354">
        <w:rPr>
          <w:sz w:val="30"/>
          <w:szCs w:val="30"/>
        </w:rPr>
        <w:t>for</w:t>
      </w:r>
      <w:r w:rsidRPr="007F1354">
        <w:rPr>
          <w:sz w:val="30"/>
          <w:szCs w:val="30"/>
        </w:rPr>
        <w:t xml:space="preserve"> decades, some for fewer years but with no less determination. And we’ve seen good things happen, lives transformed, the church growing, the kingdom coming. </w:t>
      </w:r>
    </w:p>
    <w:p w14:paraId="00EB830B" w14:textId="77777777" w:rsidR="006460D0" w:rsidRPr="007F1354" w:rsidRDefault="006460D0" w:rsidP="0078249D">
      <w:pPr>
        <w:rPr>
          <w:sz w:val="30"/>
          <w:szCs w:val="30"/>
        </w:rPr>
      </w:pPr>
    </w:p>
    <w:p w14:paraId="2FBC7C62" w14:textId="77777777" w:rsidR="006460D0" w:rsidRPr="007F1354" w:rsidRDefault="006460D0" w:rsidP="0078249D">
      <w:pPr>
        <w:rPr>
          <w:sz w:val="30"/>
          <w:szCs w:val="30"/>
        </w:rPr>
      </w:pPr>
      <w:r w:rsidRPr="007F1354">
        <w:rPr>
          <w:sz w:val="30"/>
          <w:szCs w:val="30"/>
        </w:rPr>
        <w:lastRenderedPageBreak/>
        <w:t xml:space="preserve">And then we get knocked down: Covid comes and another wave of bombing cascades upon us and the work of many </w:t>
      </w:r>
      <w:proofErr w:type="gramStart"/>
      <w:r w:rsidRPr="007F1354">
        <w:rPr>
          <w:sz w:val="30"/>
          <w:szCs w:val="30"/>
        </w:rPr>
        <w:t>years</w:t>
      </w:r>
      <w:proofErr w:type="gramEnd"/>
      <w:r w:rsidRPr="007F1354">
        <w:rPr>
          <w:sz w:val="30"/>
          <w:szCs w:val="30"/>
        </w:rPr>
        <w:t xml:space="preserve"> crumbles, that which has been built up, falls away and we are pushed back. </w:t>
      </w:r>
    </w:p>
    <w:p w14:paraId="2E5D3FFC" w14:textId="77777777" w:rsidR="006460D0" w:rsidRPr="007F1354" w:rsidRDefault="006460D0" w:rsidP="0078249D">
      <w:pPr>
        <w:rPr>
          <w:sz w:val="30"/>
          <w:szCs w:val="30"/>
        </w:rPr>
      </w:pPr>
    </w:p>
    <w:p w14:paraId="5622EF11" w14:textId="77777777" w:rsidR="00712061" w:rsidRPr="007F1354" w:rsidRDefault="006460D0" w:rsidP="0078249D">
      <w:pPr>
        <w:rPr>
          <w:sz w:val="30"/>
          <w:szCs w:val="30"/>
        </w:rPr>
      </w:pPr>
      <w:r w:rsidRPr="007F1354">
        <w:rPr>
          <w:sz w:val="30"/>
          <w:szCs w:val="30"/>
        </w:rPr>
        <w:t xml:space="preserve">The strain and stress on society over these years has been immense, and its </w:t>
      </w:r>
      <w:proofErr w:type="gramStart"/>
      <w:r w:rsidRPr="007F1354">
        <w:rPr>
          <w:sz w:val="30"/>
          <w:szCs w:val="30"/>
        </w:rPr>
        <w:t>knock on</w:t>
      </w:r>
      <w:proofErr w:type="gramEnd"/>
      <w:r w:rsidRPr="007F1354">
        <w:rPr>
          <w:sz w:val="30"/>
          <w:szCs w:val="30"/>
        </w:rPr>
        <w:t xml:space="preserve"> effects – including the cost of living crisis that touches us all as people and ministers </w:t>
      </w:r>
      <w:r w:rsidR="00712061" w:rsidRPr="007F1354">
        <w:rPr>
          <w:sz w:val="30"/>
          <w:szCs w:val="30"/>
        </w:rPr>
        <w:t xml:space="preserve">– run deep. </w:t>
      </w:r>
    </w:p>
    <w:p w14:paraId="79D77003" w14:textId="77777777" w:rsidR="00712061" w:rsidRPr="007F1354" w:rsidRDefault="00712061" w:rsidP="0078249D">
      <w:pPr>
        <w:rPr>
          <w:sz w:val="30"/>
          <w:szCs w:val="30"/>
        </w:rPr>
      </w:pPr>
    </w:p>
    <w:p w14:paraId="3AD4932D" w14:textId="4CE4188B" w:rsidR="00712061" w:rsidRPr="007F1354" w:rsidRDefault="00712061" w:rsidP="0078249D">
      <w:pPr>
        <w:rPr>
          <w:sz w:val="30"/>
          <w:szCs w:val="30"/>
        </w:rPr>
      </w:pPr>
      <w:r w:rsidRPr="007F1354">
        <w:rPr>
          <w:sz w:val="30"/>
          <w:szCs w:val="30"/>
        </w:rPr>
        <w:t>Whatever sphere of society I encounter, I see the cost of Covid, and the reality of long</w:t>
      </w:r>
      <w:r w:rsidR="00360240">
        <w:rPr>
          <w:sz w:val="30"/>
          <w:szCs w:val="30"/>
        </w:rPr>
        <w:t>-</w:t>
      </w:r>
      <w:r w:rsidRPr="007F1354">
        <w:rPr>
          <w:sz w:val="30"/>
          <w:szCs w:val="30"/>
        </w:rPr>
        <w:t>Covid economically, socially, politically, personally, spiritually</w:t>
      </w:r>
      <w:r w:rsidR="002F6407" w:rsidRPr="007F1354">
        <w:rPr>
          <w:sz w:val="30"/>
          <w:szCs w:val="30"/>
        </w:rPr>
        <w:t>: p</w:t>
      </w:r>
      <w:r w:rsidRPr="007F1354">
        <w:rPr>
          <w:sz w:val="30"/>
          <w:szCs w:val="30"/>
        </w:rPr>
        <w:t xml:space="preserve">olitics, business, education, social work, health work and of course Christian ministry. </w:t>
      </w:r>
    </w:p>
    <w:p w14:paraId="36A1A756" w14:textId="729D50ED" w:rsidR="00712061" w:rsidRPr="007F1354" w:rsidRDefault="00712061" w:rsidP="0078249D">
      <w:pPr>
        <w:rPr>
          <w:sz w:val="30"/>
          <w:szCs w:val="30"/>
        </w:rPr>
      </w:pPr>
    </w:p>
    <w:p w14:paraId="18368744" w14:textId="44BAE680" w:rsidR="00712061" w:rsidRPr="007F1354" w:rsidRDefault="00712061" w:rsidP="0078249D">
      <w:pPr>
        <w:rPr>
          <w:sz w:val="30"/>
          <w:szCs w:val="30"/>
        </w:rPr>
      </w:pPr>
      <w:r w:rsidRPr="007F1354">
        <w:rPr>
          <w:sz w:val="30"/>
          <w:szCs w:val="30"/>
        </w:rPr>
        <w:t xml:space="preserve">The leaders and servants of those spheres are tired, some are reassessing whether they can go on. </w:t>
      </w:r>
    </w:p>
    <w:p w14:paraId="5129A5EC" w14:textId="45CF3E61" w:rsidR="00712061" w:rsidRPr="007F1354" w:rsidRDefault="00712061" w:rsidP="0078249D">
      <w:pPr>
        <w:rPr>
          <w:sz w:val="30"/>
          <w:szCs w:val="30"/>
        </w:rPr>
      </w:pPr>
    </w:p>
    <w:p w14:paraId="0506D505" w14:textId="53BFD82C" w:rsidR="000C579D" w:rsidRPr="007F1354" w:rsidRDefault="00712061" w:rsidP="0078249D">
      <w:pPr>
        <w:rPr>
          <w:sz w:val="30"/>
          <w:szCs w:val="30"/>
        </w:rPr>
      </w:pPr>
      <w:r w:rsidRPr="007F1354">
        <w:rPr>
          <w:sz w:val="30"/>
          <w:szCs w:val="30"/>
        </w:rPr>
        <w:t xml:space="preserve">You are tired, so am I. Some of you are </w:t>
      </w:r>
      <w:r w:rsidR="00DB09AB" w:rsidRPr="007F1354">
        <w:rPr>
          <w:sz w:val="30"/>
          <w:szCs w:val="30"/>
        </w:rPr>
        <w:t>reassessing</w:t>
      </w:r>
      <w:r w:rsidRPr="007F1354">
        <w:rPr>
          <w:sz w:val="30"/>
          <w:szCs w:val="30"/>
        </w:rPr>
        <w:t xml:space="preserve"> whether you can go on. Maybe all of us are grieving what has been lost and, though we can see what might in time be gained, we wonder whether </w:t>
      </w:r>
      <w:r w:rsidR="00DB09AB" w:rsidRPr="007F1354">
        <w:rPr>
          <w:sz w:val="30"/>
          <w:szCs w:val="30"/>
        </w:rPr>
        <w:t xml:space="preserve">we have the energy to climb the hill. </w:t>
      </w:r>
    </w:p>
    <w:p w14:paraId="72F7EFCF" w14:textId="2CB7DB8D" w:rsidR="00DB09AB" w:rsidRPr="007F1354" w:rsidRDefault="00DB09AB">
      <w:pPr>
        <w:rPr>
          <w:sz w:val="30"/>
          <w:szCs w:val="30"/>
        </w:rPr>
      </w:pPr>
    </w:p>
    <w:p w14:paraId="246E73BC" w14:textId="1BBD6B80" w:rsidR="00DB09AB" w:rsidRPr="007F1354" w:rsidRDefault="00DB09AB">
      <w:pPr>
        <w:rPr>
          <w:sz w:val="30"/>
          <w:szCs w:val="30"/>
        </w:rPr>
      </w:pPr>
      <w:r w:rsidRPr="007F1354">
        <w:rPr>
          <w:sz w:val="30"/>
          <w:szCs w:val="30"/>
        </w:rPr>
        <w:t xml:space="preserve">I tried to speak into </w:t>
      </w:r>
      <w:r w:rsidR="002F6407" w:rsidRPr="007F1354">
        <w:rPr>
          <w:sz w:val="30"/>
          <w:szCs w:val="30"/>
        </w:rPr>
        <w:t xml:space="preserve">the </w:t>
      </w:r>
      <w:r w:rsidRPr="007F1354">
        <w:rPr>
          <w:sz w:val="30"/>
          <w:szCs w:val="30"/>
        </w:rPr>
        <w:t xml:space="preserve">situation we find ourselves </w:t>
      </w:r>
      <w:r w:rsidR="002F6407" w:rsidRPr="007F1354">
        <w:rPr>
          <w:sz w:val="30"/>
          <w:szCs w:val="30"/>
        </w:rPr>
        <w:t xml:space="preserve">in </w:t>
      </w:r>
      <w:r w:rsidRPr="007F1354">
        <w:rPr>
          <w:sz w:val="30"/>
          <w:szCs w:val="30"/>
        </w:rPr>
        <w:t xml:space="preserve">at this point in history in the vision I shared in the videos. It’s </w:t>
      </w:r>
      <w:r w:rsidR="002F6407" w:rsidRPr="007F1354">
        <w:rPr>
          <w:sz w:val="30"/>
          <w:szCs w:val="30"/>
        </w:rPr>
        <w:t xml:space="preserve">a vision </w:t>
      </w:r>
      <w:r w:rsidRPr="007F1354">
        <w:rPr>
          <w:sz w:val="30"/>
          <w:szCs w:val="30"/>
        </w:rPr>
        <w:t>rooted in the gift of life</w:t>
      </w:r>
      <w:r w:rsidR="002F6407" w:rsidRPr="007F1354">
        <w:rPr>
          <w:sz w:val="30"/>
          <w:szCs w:val="30"/>
        </w:rPr>
        <w:t xml:space="preserve"> – t</w:t>
      </w:r>
      <w:r w:rsidRPr="007F1354">
        <w:rPr>
          <w:sz w:val="30"/>
          <w:szCs w:val="30"/>
        </w:rPr>
        <w:t>he life that God has given to the world that</w:t>
      </w:r>
      <w:r w:rsidR="002F6407" w:rsidRPr="007F1354">
        <w:rPr>
          <w:sz w:val="30"/>
          <w:szCs w:val="30"/>
        </w:rPr>
        <w:t xml:space="preserve"> (</w:t>
      </w:r>
      <w:r w:rsidRPr="007F1354">
        <w:rPr>
          <w:sz w:val="30"/>
          <w:szCs w:val="30"/>
        </w:rPr>
        <w:t>as we celebrate on Easter Day</w:t>
      </w:r>
      <w:r w:rsidR="002F6407" w:rsidRPr="007F1354">
        <w:rPr>
          <w:sz w:val="30"/>
          <w:szCs w:val="30"/>
        </w:rPr>
        <w:t>)</w:t>
      </w:r>
      <w:r w:rsidRPr="007F1354">
        <w:rPr>
          <w:sz w:val="30"/>
          <w:szCs w:val="30"/>
        </w:rPr>
        <w:t xml:space="preserve">, is so strong, so good, </w:t>
      </w:r>
      <w:r w:rsidR="0089050C" w:rsidRPr="007F1354">
        <w:rPr>
          <w:sz w:val="30"/>
          <w:szCs w:val="30"/>
        </w:rPr>
        <w:t xml:space="preserve">so </w:t>
      </w:r>
      <w:r w:rsidR="0089050C" w:rsidRPr="007F1354">
        <w:rPr>
          <w:sz w:val="30"/>
          <w:szCs w:val="30"/>
        </w:rPr>
        <w:lastRenderedPageBreak/>
        <w:t xml:space="preserve">full, </w:t>
      </w:r>
      <w:r w:rsidRPr="007F1354">
        <w:rPr>
          <w:sz w:val="30"/>
          <w:szCs w:val="30"/>
        </w:rPr>
        <w:t xml:space="preserve">so loved by God that it cannot be overcome by death. </w:t>
      </w:r>
    </w:p>
    <w:p w14:paraId="0B69B764" w14:textId="71AD3870" w:rsidR="0089050C" w:rsidRPr="007F1354" w:rsidRDefault="0089050C">
      <w:pPr>
        <w:rPr>
          <w:sz w:val="30"/>
          <w:szCs w:val="30"/>
        </w:rPr>
      </w:pPr>
    </w:p>
    <w:p w14:paraId="1D5B1AF9" w14:textId="64FC45A1" w:rsidR="0089050C" w:rsidRPr="007F1354" w:rsidRDefault="0089050C">
      <w:pPr>
        <w:rPr>
          <w:sz w:val="30"/>
          <w:szCs w:val="30"/>
        </w:rPr>
      </w:pPr>
      <w:r w:rsidRPr="007F1354">
        <w:rPr>
          <w:sz w:val="30"/>
          <w:szCs w:val="30"/>
        </w:rPr>
        <w:t xml:space="preserve">I spoke of how we are called to be bearers of life, sharers of life, agents of God’s life-giving energy in the world – the </w:t>
      </w:r>
      <w:r w:rsidR="002F6407" w:rsidRPr="007F1354">
        <w:rPr>
          <w:sz w:val="30"/>
          <w:szCs w:val="30"/>
        </w:rPr>
        <w:t xml:space="preserve">unconquerable </w:t>
      </w:r>
      <w:r w:rsidRPr="007F1354">
        <w:rPr>
          <w:sz w:val="30"/>
          <w:szCs w:val="30"/>
        </w:rPr>
        <w:t>energy of God’s love.</w:t>
      </w:r>
    </w:p>
    <w:p w14:paraId="6B73E386" w14:textId="57EC8D02" w:rsidR="0089050C" w:rsidRPr="007F1354" w:rsidRDefault="0089050C">
      <w:pPr>
        <w:rPr>
          <w:sz w:val="30"/>
          <w:szCs w:val="30"/>
        </w:rPr>
      </w:pPr>
    </w:p>
    <w:p w14:paraId="5871D638" w14:textId="3D1B4A09" w:rsidR="0089050C" w:rsidRPr="007F1354" w:rsidRDefault="0089050C">
      <w:pPr>
        <w:rPr>
          <w:sz w:val="30"/>
          <w:szCs w:val="30"/>
        </w:rPr>
      </w:pPr>
      <w:r w:rsidRPr="007F1354">
        <w:rPr>
          <w:sz w:val="30"/>
          <w:szCs w:val="30"/>
        </w:rPr>
        <w:t xml:space="preserve">I set out a vision of: </w:t>
      </w:r>
    </w:p>
    <w:p w14:paraId="5AF40AB1" w14:textId="5B2A3397" w:rsidR="0089050C" w:rsidRPr="007F1354" w:rsidRDefault="0089050C" w:rsidP="0089050C">
      <w:pPr>
        <w:pStyle w:val="ListParagraph"/>
        <w:numPr>
          <w:ilvl w:val="0"/>
          <w:numId w:val="3"/>
        </w:numPr>
        <w:rPr>
          <w:sz w:val="30"/>
          <w:szCs w:val="30"/>
        </w:rPr>
      </w:pPr>
      <w:r w:rsidRPr="007F1354">
        <w:rPr>
          <w:sz w:val="30"/>
          <w:szCs w:val="30"/>
        </w:rPr>
        <w:t>restored health</w:t>
      </w:r>
    </w:p>
    <w:p w14:paraId="119F6701" w14:textId="07DDEE13" w:rsidR="0089050C" w:rsidRPr="007F1354" w:rsidRDefault="0089050C" w:rsidP="0089050C">
      <w:pPr>
        <w:pStyle w:val="ListParagraph"/>
        <w:numPr>
          <w:ilvl w:val="0"/>
          <w:numId w:val="3"/>
        </w:numPr>
        <w:rPr>
          <w:sz w:val="30"/>
          <w:szCs w:val="30"/>
        </w:rPr>
      </w:pPr>
      <w:r w:rsidRPr="007F1354">
        <w:rPr>
          <w:sz w:val="30"/>
          <w:szCs w:val="30"/>
        </w:rPr>
        <w:t>new life and</w:t>
      </w:r>
    </w:p>
    <w:p w14:paraId="39DC56BD" w14:textId="0B54C22C" w:rsidR="0089050C" w:rsidRPr="007F1354" w:rsidRDefault="0089050C" w:rsidP="0089050C">
      <w:pPr>
        <w:pStyle w:val="ListParagraph"/>
        <w:numPr>
          <w:ilvl w:val="0"/>
          <w:numId w:val="3"/>
        </w:numPr>
        <w:rPr>
          <w:sz w:val="30"/>
          <w:szCs w:val="30"/>
        </w:rPr>
      </w:pPr>
      <w:r w:rsidRPr="007F1354">
        <w:rPr>
          <w:sz w:val="30"/>
          <w:szCs w:val="30"/>
        </w:rPr>
        <w:t>renewed relationships.</w:t>
      </w:r>
    </w:p>
    <w:p w14:paraId="1B9A6E96" w14:textId="2CDB3E7D" w:rsidR="0089050C" w:rsidRPr="007F1354" w:rsidRDefault="0089050C">
      <w:pPr>
        <w:rPr>
          <w:sz w:val="30"/>
          <w:szCs w:val="30"/>
        </w:rPr>
      </w:pPr>
    </w:p>
    <w:p w14:paraId="71F919BF" w14:textId="04494E26" w:rsidR="0089050C" w:rsidRPr="007F1354" w:rsidRDefault="0089050C">
      <w:pPr>
        <w:rPr>
          <w:sz w:val="30"/>
          <w:szCs w:val="30"/>
        </w:rPr>
      </w:pPr>
      <w:r w:rsidRPr="007F1354">
        <w:rPr>
          <w:b/>
          <w:bCs/>
          <w:sz w:val="30"/>
          <w:szCs w:val="30"/>
        </w:rPr>
        <w:t>Easter faith</w:t>
      </w:r>
    </w:p>
    <w:p w14:paraId="3603DC4B" w14:textId="4D270050" w:rsidR="0089050C" w:rsidRPr="007F1354" w:rsidRDefault="0089050C">
      <w:pPr>
        <w:rPr>
          <w:sz w:val="30"/>
          <w:szCs w:val="30"/>
        </w:rPr>
      </w:pPr>
    </w:p>
    <w:p w14:paraId="6C43D972" w14:textId="7A4CBB28" w:rsidR="0089050C" w:rsidRPr="007F1354" w:rsidRDefault="0089050C">
      <w:pPr>
        <w:rPr>
          <w:sz w:val="30"/>
          <w:szCs w:val="30"/>
        </w:rPr>
      </w:pPr>
      <w:r w:rsidRPr="007F1354">
        <w:rPr>
          <w:sz w:val="30"/>
          <w:szCs w:val="30"/>
        </w:rPr>
        <w:t>I want us to think about those three themes in relation to the Easter Faith that we renew this week and to the oils that we bless today and receive for ministry.</w:t>
      </w:r>
    </w:p>
    <w:p w14:paraId="6CB4EB69" w14:textId="73B7FAFA" w:rsidR="0089050C" w:rsidRPr="007F1354" w:rsidRDefault="0089050C">
      <w:pPr>
        <w:rPr>
          <w:sz w:val="30"/>
          <w:szCs w:val="30"/>
        </w:rPr>
      </w:pPr>
    </w:p>
    <w:p w14:paraId="74242EF2" w14:textId="0EEFEA4F" w:rsidR="0089050C" w:rsidRPr="007F1354" w:rsidRDefault="00775B73">
      <w:pPr>
        <w:rPr>
          <w:sz w:val="30"/>
          <w:szCs w:val="30"/>
        </w:rPr>
      </w:pPr>
      <w:r w:rsidRPr="007F1354">
        <w:rPr>
          <w:b/>
          <w:bCs/>
          <w:i/>
          <w:iCs/>
          <w:sz w:val="30"/>
          <w:szCs w:val="30"/>
        </w:rPr>
        <w:t xml:space="preserve">Easter is the restoration of health </w:t>
      </w:r>
      <w:r w:rsidR="002F6407" w:rsidRPr="007F1354">
        <w:rPr>
          <w:b/>
          <w:bCs/>
          <w:i/>
          <w:iCs/>
          <w:sz w:val="30"/>
          <w:szCs w:val="30"/>
        </w:rPr>
        <w:t>by</w:t>
      </w:r>
      <w:r w:rsidRPr="007F1354">
        <w:rPr>
          <w:b/>
          <w:bCs/>
          <w:i/>
          <w:iCs/>
          <w:sz w:val="30"/>
          <w:szCs w:val="30"/>
        </w:rPr>
        <w:t xml:space="preserve"> </w:t>
      </w:r>
      <w:r w:rsidR="002F6407" w:rsidRPr="007F1354">
        <w:rPr>
          <w:b/>
          <w:bCs/>
          <w:i/>
          <w:iCs/>
          <w:sz w:val="30"/>
          <w:szCs w:val="30"/>
        </w:rPr>
        <w:t>d</w:t>
      </w:r>
      <w:r w:rsidRPr="007F1354">
        <w:rPr>
          <w:b/>
          <w:bCs/>
          <w:i/>
          <w:iCs/>
          <w:sz w:val="30"/>
          <w:szCs w:val="30"/>
        </w:rPr>
        <w:t>ivine multiplier.</w:t>
      </w:r>
      <w:r w:rsidRPr="007F1354">
        <w:rPr>
          <w:sz w:val="30"/>
          <w:szCs w:val="30"/>
        </w:rPr>
        <w:t xml:space="preserve"> The dead body of Jesus is not restored to what it was</w:t>
      </w:r>
      <w:r w:rsidR="002F6407" w:rsidRPr="007F1354">
        <w:rPr>
          <w:sz w:val="30"/>
          <w:szCs w:val="30"/>
        </w:rPr>
        <w:t>. I</w:t>
      </w:r>
      <w:r w:rsidRPr="007F1354">
        <w:rPr>
          <w:sz w:val="30"/>
          <w:szCs w:val="30"/>
        </w:rPr>
        <w:t xml:space="preserve">t is resurrected into what is to come – to incorruptible life and health. It is a new act of divine creation. That is what we believe. Life out nothing on the day of creation. Life out of the nothingness of death on the day of resurrection. That is our God. </w:t>
      </w:r>
    </w:p>
    <w:p w14:paraId="48B7173A" w14:textId="3302F4F9" w:rsidR="00775B73" w:rsidRPr="007F1354" w:rsidRDefault="00775B73">
      <w:pPr>
        <w:rPr>
          <w:sz w:val="30"/>
          <w:szCs w:val="30"/>
        </w:rPr>
      </w:pPr>
    </w:p>
    <w:p w14:paraId="3FCA6943" w14:textId="129ACF24" w:rsidR="002F6407" w:rsidRPr="007F1354" w:rsidRDefault="00775B73">
      <w:pPr>
        <w:rPr>
          <w:sz w:val="30"/>
          <w:szCs w:val="30"/>
        </w:rPr>
      </w:pPr>
      <w:r w:rsidRPr="007F1354">
        <w:rPr>
          <w:b/>
          <w:bCs/>
          <w:i/>
          <w:iCs/>
          <w:sz w:val="30"/>
          <w:szCs w:val="30"/>
        </w:rPr>
        <w:t>Receive the oil of healing today</w:t>
      </w:r>
      <w:r w:rsidRPr="007F1354">
        <w:rPr>
          <w:sz w:val="30"/>
          <w:szCs w:val="30"/>
        </w:rPr>
        <w:t xml:space="preserve">: receive it for yourself in Easter faith and minister it joyfully </w:t>
      </w:r>
      <w:r w:rsidR="0076604D" w:rsidRPr="007F1354">
        <w:rPr>
          <w:sz w:val="30"/>
          <w:szCs w:val="30"/>
        </w:rPr>
        <w:t xml:space="preserve">with </w:t>
      </w:r>
      <w:r w:rsidRPr="007F1354">
        <w:rPr>
          <w:sz w:val="30"/>
          <w:szCs w:val="30"/>
        </w:rPr>
        <w:t xml:space="preserve">Easter faith. </w:t>
      </w:r>
    </w:p>
    <w:p w14:paraId="3440C04C" w14:textId="77777777" w:rsidR="002F6407" w:rsidRPr="007F1354" w:rsidRDefault="002F6407">
      <w:pPr>
        <w:rPr>
          <w:sz w:val="30"/>
          <w:szCs w:val="30"/>
        </w:rPr>
      </w:pPr>
    </w:p>
    <w:p w14:paraId="137CB353" w14:textId="331E0026" w:rsidR="00775B73" w:rsidRPr="007F1354" w:rsidRDefault="00775B73">
      <w:pPr>
        <w:rPr>
          <w:sz w:val="30"/>
          <w:szCs w:val="30"/>
        </w:rPr>
      </w:pPr>
      <w:r w:rsidRPr="007F1354">
        <w:rPr>
          <w:sz w:val="30"/>
          <w:szCs w:val="30"/>
        </w:rPr>
        <w:t>Let it be sign for you this day</w:t>
      </w:r>
      <w:r w:rsidR="00C14651" w:rsidRPr="007F1354">
        <w:rPr>
          <w:sz w:val="30"/>
          <w:szCs w:val="30"/>
        </w:rPr>
        <w:t xml:space="preserve"> that God desires your health, that God loves your body, your mind, your spirit, that you are good and beautiful and that you need rest, that you need to care for yourself, that God wants to build up whatever is ruined in you. That God says to you the words of the flight attendant: ‘Put the mask on yourself before you put it on your children’. </w:t>
      </w:r>
    </w:p>
    <w:p w14:paraId="20F871CC" w14:textId="77777777" w:rsidR="002F6407" w:rsidRPr="007F1354" w:rsidRDefault="002F6407">
      <w:pPr>
        <w:rPr>
          <w:sz w:val="30"/>
          <w:szCs w:val="30"/>
        </w:rPr>
      </w:pPr>
    </w:p>
    <w:p w14:paraId="71343DB1" w14:textId="72CBCB19" w:rsidR="00C14651" w:rsidRPr="007F1354" w:rsidRDefault="00C14651">
      <w:pPr>
        <w:rPr>
          <w:sz w:val="30"/>
          <w:szCs w:val="30"/>
        </w:rPr>
      </w:pPr>
      <w:r w:rsidRPr="007F1354">
        <w:rPr>
          <w:sz w:val="30"/>
          <w:szCs w:val="30"/>
        </w:rPr>
        <w:t xml:space="preserve">Receive it believing that God is the restorer of life: God did for the widow of Zarephath, God did it for Naaman the Syrian, God did it for Lazarus and God did it </w:t>
      </w:r>
      <w:r w:rsidR="00360240">
        <w:rPr>
          <w:sz w:val="30"/>
          <w:szCs w:val="30"/>
        </w:rPr>
        <w:t xml:space="preserve">supremely </w:t>
      </w:r>
      <w:r w:rsidRPr="007F1354">
        <w:rPr>
          <w:sz w:val="30"/>
          <w:szCs w:val="30"/>
        </w:rPr>
        <w:t xml:space="preserve">for Jesus. </w:t>
      </w:r>
    </w:p>
    <w:p w14:paraId="1ED7109B" w14:textId="3BA4D623" w:rsidR="00C14651" w:rsidRPr="007F1354" w:rsidRDefault="00C14651">
      <w:pPr>
        <w:rPr>
          <w:sz w:val="30"/>
          <w:szCs w:val="30"/>
        </w:rPr>
      </w:pPr>
    </w:p>
    <w:p w14:paraId="3DB7CFA9" w14:textId="32A62250" w:rsidR="00C14651" w:rsidRPr="007F1354" w:rsidRDefault="00C14651">
      <w:pPr>
        <w:rPr>
          <w:sz w:val="30"/>
          <w:szCs w:val="30"/>
        </w:rPr>
      </w:pPr>
      <w:r w:rsidRPr="007F1354">
        <w:rPr>
          <w:b/>
          <w:bCs/>
          <w:i/>
          <w:iCs/>
          <w:sz w:val="30"/>
          <w:szCs w:val="30"/>
        </w:rPr>
        <w:t>Easter is the re</w:t>
      </w:r>
      <w:r w:rsidR="00041DE7" w:rsidRPr="007F1354">
        <w:rPr>
          <w:b/>
          <w:bCs/>
          <w:i/>
          <w:iCs/>
          <w:sz w:val="30"/>
          <w:szCs w:val="30"/>
        </w:rPr>
        <w:t>creation</w:t>
      </w:r>
      <w:r w:rsidRPr="007F1354">
        <w:rPr>
          <w:b/>
          <w:bCs/>
          <w:i/>
          <w:iCs/>
          <w:sz w:val="30"/>
          <w:szCs w:val="30"/>
        </w:rPr>
        <w:t xml:space="preserve"> of humanity</w:t>
      </w:r>
      <w:r w:rsidR="00041DE7" w:rsidRPr="007F1354">
        <w:rPr>
          <w:b/>
          <w:bCs/>
          <w:i/>
          <w:iCs/>
          <w:sz w:val="30"/>
          <w:szCs w:val="30"/>
        </w:rPr>
        <w:t>, the renewal of the whole of creation into new life</w:t>
      </w:r>
      <w:r w:rsidR="00041DE7" w:rsidRPr="007F1354">
        <w:rPr>
          <w:sz w:val="30"/>
          <w:szCs w:val="30"/>
        </w:rPr>
        <w:t>. That’s who God is and that’s what God does. God is the giver of life: the creator. Nothing will stop God giving life: not secularism, not covid not even the Church of England</w:t>
      </w:r>
      <w:r w:rsidR="0076604D" w:rsidRPr="007F1354">
        <w:rPr>
          <w:sz w:val="30"/>
          <w:szCs w:val="30"/>
        </w:rPr>
        <w:t>!</w:t>
      </w:r>
      <w:r w:rsidR="00041DE7" w:rsidRPr="007F1354">
        <w:rPr>
          <w:sz w:val="30"/>
          <w:szCs w:val="30"/>
        </w:rPr>
        <w:t xml:space="preserve"> God loves life and loves it into being. </w:t>
      </w:r>
    </w:p>
    <w:p w14:paraId="38BE656C" w14:textId="7B45B9C5" w:rsidR="00041DE7" w:rsidRPr="007F1354" w:rsidRDefault="00041DE7">
      <w:pPr>
        <w:rPr>
          <w:sz w:val="30"/>
          <w:szCs w:val="30"/>
        </w:rPr>
      </w:pPr>
    </w:p>
    <w:p w14:paraId="3CF4BD18" w14:textId="0F3B7F1D" w:rsidR="00041DE7" w:rsidRPr="007F1354" w:rsidRDefault="00041DE7">
      <w:pPr>
        <w:rPr>
          <w:sz w:val="30"/>
          <w:szCs w:val="30"/>
        </w:rPr>
      </w:pPr>
      <w:r w:rsidRPr="007F1354">
        <w:rPr>
          <w:b/>
          <w:bCs/>
          <w:sz w:val="30"/>
          <w:szCs w:val="30"/>
        </w:rPr>
        <w:t>Receive the oil of baptism</w:t>
      </w:r>
      <w:r w:rsidRPr="007F1354">
        <w:rPr>
          <w:sz w:val="30"/>
          <w:szCs w:val="30"/>
        </w:rPr>
        <w:t>: receive it as a sign for yourself in Easter faith and min</w:t>
      </w:r>
      <w:r w:rsidR="00360240">
        <w:rPr>
          <w:sz w:val="30"/>
          <w:szCs w:val="30"/>
        </w:rPr>
        <w:t>i</w:t>
      </w:r>
      <w:r w:rsidRPr="007F1354">
        <w:rPr>
          <w:sz w:val="30"/>
          <w:szCs w:val="30"/>
        </w:rPr>
        <w:t xml:space="preserve">ster it joyfully </w:t>
      </w:r>
      <w:r w:rsidR="0076604D" w:rsidRPr="007F1354">
        <w:rPr>
          <w:sz w:val="30"/>
          <w:szCs w:val="30"/>
        </w:rPr>
        <w:t xml:space="preserve">with </w:t>
      </w:r>
      <w:r w:rsidRPr="007F1354">
        <w:rPr>
          <w:sz w:val="30"/>
          <w:szCs w:val="30"/>
        </w:rPr>
        <w:t xml:space="preserve">Easter faith. God has been making disciples of Jesus Christ for two millennia, and there are more today than ever before in human history. </w:t>
      </w:r>
      <w:r w:rsidR="0076604D" w:rsidRPr="007F1354">
        <w:rPr>
          <w:sz w:val="30"/>
          <w:szCs w:val="30"/>
        </w:rPr>
        <w:t xml:space="preserve">And God’s not going to stop now. </w:t>
      </w:r>
    </w:p>
    <w:p w14:paraId="35FD358D" w14:textId="4DFC2AAE" w:rsidR="00041DE7" w:rsidRPr="007F1354" w:rsidRDefault="00041DE7">
      <w:pPr>
        <w:rPr>
          <w:sz w:val="30"/>
          <w:szCs w:val="30"/>
        </w:rPr>
      </w:pPr>
    </w:p>
    <w:p w14:paraId="5DFE217D" w14:textId="7E40985E" w:rsidR="00041DE7" w:rsidRPr="007F1354" w:rsidRDefault="00041DE7">
      <w:pPr>
        <w:rPr>
          <w:sz w:val="30"/>
          <w:szCs w:val="30"/>
        </w:rPr>
      </w:pPr>
      <w:r w:rsidRPr="007F1354">
        <w:rPr>
          <w:sz w:val="30"/>
          <w:szCs w:val="30"/>
        </w:rPr>
        <w:t>Let this oil of baptism be a sign to you of your baptism</w:t>
      </w:r>
      <w:r w:rsidR="00C63F41" w:rsidRPr="007F1354">
        <w:rPr>
          <w:sz w:val="30"/>
          <w:szCs w:val="30"/>
        </w:rPr>
        <w:t xml:space="preserve">: your indelible baptism, God’s irrevocable word to you in your baptism, your life in Christ </w:t>
      </w:r>
      <w:r w:rsidR="00C63F41" w:rsidRPr="007F1354">
        <w:rPr>
          <w:sz w:val="30"/>
          <w:szCs w:val="30"/>
        </w:rPr>
        <w:lastRenderedPageBreak/>
        <w:t xml:space="preserve">who gave his life for you so that you could live in his risen life, </w:t>
      </w:r>
      <w:proofErr w:type="gramStart"/>
      <w:r w:rsidR="00C63F41" w:rsidRPr="007F1354">
        <w:rPr>
          <w:sz w:val="30"/>
          <w:szCs w:val="30"/>
        </w:rPr>
        <w:t>your</w:t>
      </w:r>
      <w:proofErr w:type="gramEnd"/>
      <w:r w:rsidR="00C63F41" w:rsidRPr="007F1354">
        <w:rPr>
          <w:sz w:val="30"/>
          <w:szCs w:val="30"/>
        </w:rPr>
        <w:t xml:space="preserve"> calling to share that life of the kingdom of God with those whom you’ve been sent to serve. </w:t>
      </w:r>
    </w:p>
    <w:p w14:paraId="0F225AB8" w14:textId="33FEEF08" w:rsidR="00C63F41" w:rsidRPr="007F1354" w:rsidRDefault="00C63F41">
      <w:pPr>
        <w:rPr>
          <w:sz w:val="30"/>
          <w:szCs w:val="30"/>
        </w:rPr>
      </w:pPr>
    </w:p>
    <w:p w14:paraId="1A5B72FE" w14:textId="0CFEDD15" w:rsidR="00E5377A" w:rsidRPr="007F1354" w:rsidRDefault="00C63F41">
      <w:pPr>
        <w:rPr>
          <w:sz w:val="30"/>
          <w:szCs w:val="30"/>
        </w:rPr>
      </w:pPr>
      <w:r w:rsidRPr="007F1354">
        <w:rPr>
          <w:b/>
          <w:bCs/>
          <w:i/>
          <w:iCs/>
          <w:sz w:val="30"/>
          <w:szCs w:val="30"/>
        </w:rPr>
        <w:t>Easter is the renewal of relationships by the grace of reconciliation.</w:t>
      </w:r>
      <w:r w:rsidRPr="007F1354">
        <w:rPr>
          <w:sz w:val="30"/>
          <w:szCs w:val="30"/>
        </w:rPr>
        <w:t xml:space="preserve"> You have been reconciled to God – the infinite, eternal, all</w:t>
      </w:r>
      <w:r w:rsidR="0076604D" w:rsidRPr="007F1354">
        <w:rPr>
          <w:sz w:val="30"/>
          <w:szCs w:val="30"/>
        </w:rPr>
        <w:t>-</w:t>
      </w:r>
      <w:r w:rsidRPr="007F1354">
        <w:rPr>
          <w:sz w:val="30"/>
          <w:szCs w:val="30"/>
        </w:rPr>
        <w:t xml:space="preserve">powerful God, creator and </w:t>
      </w:r>
      <w:proofErr w:type="spellStart"/>
      <w:r w:rsidRPr="007F1354">
        <w:rPr>
          <w:sz w:val="30"/>
          <w:szCs w:val="30"/>
        </w:rPr>
        <w:t>sustainer</w:t>
      </w:r>
      <w:proofErr w:type="spellEnd"/>
      <w:r w:rsidRPr="007F1354">
        <w:rPr>
          <w:sz w:val="30"/>
          <w:szCs w:val="30"/>
        </w:rPr>
        <w:t xml:space="preserve"> of this vast, unfathomable, utterly beautiful, endlessly mysterious creation. This God loves you so much sent </w:t>
      </w:r>
      <w:r w:rsidR="0076604D" w:rsidRPr="007F1354">
        <w:rPr>
          <w:sz w:val="30"/>
          <w:szCs w:val="30"/>
        </w:rPr>
        <w:t xml:space="preserve">he </w:t>
      </w:r>
      <w:r w:rsidR="00360240">
        <w:rPr>
          <w:sz w:val="30"/>
          <w:szCs w:val="30"/>
        </w:rPr>
        <w:t xml:space="preserve">sent </w:t>
      </w:r>
      <w:r w:rsidRPr="007F1354">
        <w:rPr>
          <w:sz w:val="30"/>
          <w:szCs w:val="30"/>
        </w:rPr>
        <w:t xml:space="preserve">his only beloved son to </w:t>
      </w:r>
      <w:r w:rsidR="00E5377A" w:rsidRPr="007F1354">
        <w:rPr>
          <w:sz w:val="30"/>
          <w:szCs w:val="30"/>
        </w:rPr>
        <w:t>die for love</w:t>
      </w:r>
      <w:r w:rsidR="0076604D" w:rsidRPr="007F1354">
        <w:rPr>
          <w:sz w:val="30"/>
          <w:szCs w:val="30"/>
        </w:rPr>
        <w:t xml:space="preserve"> of your love</w:t>
      </w:r>
      <w:r w:rsidR="00E5377A" w:rsidRPr="007F1354">
        <w:rPr>
          <w:sz w:val="30"/>
          <w:szCs w:val="30"/>
        </w:rPr>
        <w:t>, to be spent to save you</w:t>
      </w:r>
      <w:r w:rsidR="0076604D" w:rsidRPr="007F1354">
        <w:rPr>
          <w:sz w:val="30"/>
          <w:szCs w:val="30"/>
        </w:rPr>
        <w:t xml:space="preserve"> from your sins of destruction</w:t>
      </w:r>
      <w:r w:rsidR="00E5377A" w:rsidRPr="007F1354">
        <w:rPr>
          <w:sz w:val="30"/>
          <w:szCs w:val="30"/>
        </w:rPr>
        <w:t xml:space="preserve">, to descend </w:t>
      </w:r>
      <w:r w:rsidR="0076604D" w:rsidRPr="007F1354">
        <w:rPr>
          <w:sz w:val="30"/>
          <w:szCs w:val="30"/>
        </w:rPr>
        <w:t>in</w:t>
      </w:r>
      <w:r w:rsidR="00E5377A" w:rsidRPr="007F1354">
        <w:rPr>
          <w:sz w:val="30"/>
          <w:szCs w:val="30"/>
        </w:rPr>
        <w:t xml:space="preserve">to hell to raise you to heaven. </w:t>
      </w:r>
    </w:p>
    <w:p w14:paraId="4B5FEF72" w14:textId="77777777" w:rsidR="00E5377A" w:rsidRPr="007F1354" w:rsidRDefault="00E5377A">
      <w:pPr>
        <w:rPr>
          <w:sz w:val="30"/>
          <w:szCs w:val="30"/>
        </w:rPr>
      </w:pPr>
    </w:p>
    <w:p w14:paraId="0217DDC6" w14:textId="49231149" w:rsidR="00E5377A" w:rsidRPr="007F1354" w:rsidRDefault="00E5377A">
      <w:pPr>
        <w:rPr>
          <w:sz w:val="30"/>
          <w:szCs w:val="30"/>
        </w:rPr>
      </w:pPr>
      <w:r w:rsidRPr="007F1354">
        <w:rPr>
          <w:b/>
          <w:bCs/>
          <w:i/>
          <w:iCs/>
          <w:sz w:val="30"/>
          <w:szCs w:val="30"/>
        </w:rPr>
        <w:t>Receive the oil of chrism</w:t>
      </w:r>
      <w:r w:rsidRPr="007F1354">
        <w:rPr>
          <w:sz w:val="30"/>
          <w:szCs w:val="30"/>
        </w:rPr>
        <w:t>: receive it as a sign for yourself in Easter faith and min</w:t>
      </w:r>
      <w:r w:rsidR="00360240">
        <w:rPr>
          <w:sz w:val="30"/>
          <w:szCs w:val="30"/>
        </w:rPr>
        <w:t>i</w:t>
      </w:r>
      <w:r w:rsidRPr="007F1354">
        <w:rPr>
          <w:sz w:val="30"/>
          <w:szCs w:val="30"/>
        </w:rPr>
        <w:t xml:space="preserve">ster it joyfully </w:t>
      </w:r>
      <w:r w:rsidR="0076604D" w:rsidRPr="007F1354">
        <w:rPr>
          <w:sz w:val="30"/>
          <w:szCs w:val="30"/>
        </w:rPr>
        <w:t xml:space="preserve">with </w:t>
      </w:r>
      <w:r w:rsidRPr="007F1354">
        <w:rPr>
          <w:sz w:val="30"/>
          <w:szCs w:val="30"/>
        </w:rPr>
        <w:t xml:space="preserve">Easter faith. </w:t>
      </w:r>
    </w:p>
    <w:p w14:paraId="66D72E1B" w14:textId="77777777" w:rsidR="00E5377A" w:rsidRPr="007F1354" w:rsidRDefault="00E5377A">
      <w:pPr>
        <w:rPr>
          <w:sz w:val="30"/>
          <w:szCs w:val="30"/>
        </w:rPr>
      </w:pPr>
    </w:p>
    <w:p w14:paraId="5624C37F" w14:textId="470AF98C" w:rsidR="00C63F41" w:rsidRPr="007F1354" w:rsidRDefault="00E5377A">
      <w:pPr>
        <w:rPr>
          <w:sz w:val="30"/>
          <w:szCs w:val="30"/>
        </w:rPr>
      </w:pPr>
      <w:r w:rsidRPr="007F1354">
        <w:rPr>
          <w:sz w:val="30"/>
          <w:szCs w:val="30"/>
        </w:rPr>
        <w:t xml:space="preserve">Let this oil be a sign of your anointing: the empowerment of your baptism, the strengthening of your confirmation, the gifting of your ordination to be ambassadors of Christ and ministers of reconciliation. </w:t>
      </w:r>
    </w:p>
    <w:p w14:paraId="0B143D0A" w14:textId="22765F8F" w:rsidR="00E5377A" w:rsidRPr="007F1354" w:rsidRDefault="00E5377A">
      <w:pPr>
        <w:rPr>
          <w:sz w:val="30"/>
          <w:szCs w:val="30"/>
        </w:rPr>
      </w:pPr>
    </w:p>
    <w:p w14:paraId="323CA9E5" w14:textId="6EA3B55A" w:rsidR="00E5377A" w:rsidRPr="007F1354" w:rsidRDefault="003E1C89">
      <w:pPr>
        <w:rPr>
          <w:sz w:val="30"/>
          <w:szCs w:val="30"/>
        </w:rPr>
      </w:pPr>
      <w:r>
        <w:rPr>
          <w:b/>
          <w:bCs/>
          <w:sz w:val="30"/>
          <w:szCs w:val="30"/>
        </w:rPr>
        <w:t>The gospel and its ministers today</w:t>
      </w:r>
    </w:p>
    <w:p w14:paraId="0830123E" w14:textId="37388CCC" w:rsidR="00E5377A" w:rsidRPr="007F1354" w:rsidRDefault="00E5377A">
      <w:pPr>
        <w:rPr>
          <w:sz w:val="30"/>
          <w:szCs w:val="30"/>
        </w:rPr>
      </w:pPr>
    </w:p>
    <w:p w14:paraId="0F7E3166" w14:textId="22E1C423" w:rsidR="00E5377A" w:rsidRPr="007F1354" w:rsidRDefault="00E5377A">
      <w:pPr>
        <w:rPr>
          <w:sz w:val="30"/>
          <w:szCs w:val="30"/>
        </w:rPr>
      </w:pPr>
      <w:r w:rsidRPr="007F1354">
        <w:rPr>
          <w:sz w:val="30"/>
          <w:szCs w:val="30"/>
        </w:rPr>
        <w:t>And do not doubt, amidst whatever ruins you walk, whatever collapse of church life you find, whatever erosion of Christian culture in the land that feels like a wound in your soul</w:t>
      </w:r>
      <w:r w:rsidR="00000267" w:rsidRPr="007F1354">
        <w:rPr>
          <w:sz w:val="30"/>
          <w:szCs w:val="30"/>
        </w:rPr>
        <w:t xml:space="preserve"> that this gospel with which are entrusted is as relevant today as it </w:t>
      </w:r>
      <w:r w:rsidR="00000267" w:rsidRPr="007F1354">
        <w:rPr>
          <w:sz w:val="30"/>
          <w:szCs w:val="30"/>
        </w:rPr>
        <w:lastRenderedPageBreak/>
        <w:t>was when prophesied by Isaiah and when Jesus promised the good news had come in him, and when the old Cathedral was built in its medieval splendour and destroyed in his modern misery</w:t>
      </w:r>
      <w:r w:rsidR="007F1354" w:rsidRPr="007F1354">
        <w:rPr>
          <w:sz w:val="30"/>
          <w:szCs w:val="30"/>
        </w:rPr>
        <w:t>.</w:t>
      </w:r>
    </w:p>
    <w:p w14:paraId="4C2FC75B" w14:textId="5FFFC952" w:rsidR="00000267" w:rsidRPr="007F1354" w:rsidRDefault="00000267">
      <w:pPr>
        <w:rPr>
          <w:sz w:val="30"/>
          <w:szCs w:val="30"/>
        </w:rPr>
      </w:pPr>
    </w:p>
    <w:p w14:paraId="72DB31C4" w14:textId="697C52B7" w:rsidR="00000267" w:rsidRPr="007F1354" w:rsidRDefault="00000267">
      <w:pPr>
        <w:rPr>
          <w:sz w:val="30"/>
          <w:szCs w:val="30"/>
        </w:rPr>
      </w:pPr>
      <w:r w:rsidRPr="007F1354">
        <w:rPr>
          <w:sz w:val="30"/>
          <w:szCs w:val="30"/>
        </w:rPr>
        <w:t>People need healing into health.</w:t>
      </w:r>
    </w:p>
    <w:p w14:paraId="5261160D" w14:textId="33C9ECD4" w:rsidR="00000267" w:rsidRPr="007F1354" w:rsidRDefault="00000267">
      <w:pPr>
        <w:rPr>
          <w:sz w:val="30"/>
          <w:szCs w:val="30"/>
        </w:rPr>
      </w:pPr>
      <w:r w:rsidRPr="007F1354">
        <w:rPr>
          <w:sz w:val="30"/>
          <w:szCs w:val="30"/>
        </w:rPr>
        <w:t xml:space="preserve">People need new hope, new joy, new life. </w:t>
      </w:r>
    </w:p>
    <w:p w14:paraId="648F3EAE" w14:textId="760359AE" w:rsidR="00000267" w:rsidRPr="007F1354" w:rsidRDefault="00000267">
      <w:pPr>
        <w:rPr>
          <w:sz w:val="30"/>
          <w:szCs w:val="30"/>
        </w:rPr>
      </w:pPr>
      <w:r w:rsidRPr="007F1354">
        <w:rPr>
          <w:sz w:val="30"/>
          <w:szCs w:val="30"/>
        </w:rPr>
        <w:t>People need putting their relationships right</w:t>
      </w:r>
      <w:r w:rsidR="0044231E" w:rsidRPr="007F1354">
        <w:rPr>
          <w:sz w:val="30"/>
          <w:szCs w:val="30"/>
        </w:rPr>
        <w:t>.</w:t>
      </w:r>
    </w:p>
    <w:p w14:paraId="79945BAC" w14:textId="4B8DD23D" w:rsidR="0044231E" w:rsidRPr="007F1354" w:rsidRDefault="0044231E">
      <w:pPr>
        <w:rPr>
          <w:sz w:val="30"/>
          <w:szCs w:val="30"/>
        </w:rPr>
      </w:pPr>
    </w:p>
    <w:p w14:paraId="2DBB797F" w14:textId="77777777" w:rsidR="006E3071" w:rsidRPr="007F1354" w:rsidRDefault="0044231E">
      <w:pPr>
        <w:rPr>
          <w:sz w:val="30"/>
          <w:szCs w:val="30"/>
        </w:rPr>
      </w:pPr>
      <w:r w:rsidRPr="007F1354">
        <w:rPr>
          <w:sz w:val="30"/>
          <w:szCs w:val="30"/>
        </w:rPr>
        <w:t>Bishop John and I say to you as your bishops</w:t>
      </w:r>
      <w:r w:rsidR="006E3071" w:rsidRPr="007F1354">
        <w:rPr>
          <w:sz w:val="30"/>
          <w:szCs w:val="30"/>
        </w:rPr>
        <w:t>:</w:t>
      </w:r>
    </w:p>
    <w:p w14:paraId="1AC758A3" w14:textId="42D62E50" w:rsidR="0044231E" w:rsidRPr="007F1354" w:rsidRDefault="0044231E">
      <w:pPr>
        <w:rPr>
          <w:sz w:val="30"/>
          <w:szCs w:val="30"/>
        </w:rPr>
      </w:pPr>
      <w:r w:rsidRPr="007F1354">
        <w:rPr>
          <w:sz w:val="30"/>
          <w:szCs w:val="30"/>
        </w:rPr>
        <w:t xml:space="preserve"> </w:t>
      </w:r>
    </w:p>
    <w:p w14:paraId="47389790" w14:textId="77777777" w:rsidR="006E3071" w:rsidRPr="007F1354" w:rsidRDefault="0044231E">
      <w:pPr>
        <w:rPr>
          <w:sz w:val="30"/>
          <w:szCs w:val="30"/>
        </w:rPr>
      </w:pPr>
      <w:r w:rsidRPr="007F1354">
        <w:rPr>
          <w:sz w:val="30"/>
          <w:szCs w:val="30"/>
        </w:rPr>
        <w:t>The Spirit of the Lord is upon you</w:t>
      </w:r>
      <w:r w:rsidR="006E3071" w:rsidRPr="007F1354">
        <w:rPr>
          <w:sz w:val="30"/>
          <w:szCs w:val="30"/>
        </w:rPr>
        <w:t xml:space="preserve">, </w:t>
      </w:r>
    </w:p>
    <w:p w14:paraId="6FC963B7" w14:textId="77777777" w:rsidR="006E3071" w:rsidRPr="007F1354" w:rsidRDefault="006E3071">
      <w:pPr>
        <w:rPr>
          <w:sz w:val="30"/>
          <w:szCs w:val="30"/>
        </w:rPr>
      </w:pPr>
      <w:r w:rsidRPr="007F1354">
        <w:rPr>
          <w:sz w:val="30"/>
          <w:szCs w:val="30"/>
        </w:rPr>
        <w:t xml:space="preserve">because he has anointed you in Christ </w:t>
      </w:r>
    </w:p>
    <w:p w14:paraId="47A412E0" w14:textId="77777777" w:rsidR="006E3071" w:rsidRPr="007F1354" w:rsidRDefault="006E3071">
      <w:pPr>
        <w:rPr>
          <w:sz w:val="30"/>
          <w:szCs w:val="30"/>
        </w:rPr>
      </w:pPr>
      <w:r w:rsidRPr="007F1354">
        <w:rPr>
          <w:sz w:val="30"/>
          <w:szCs w:val="30"/>
        </w:rPr>
        <w:t xml:space="preserve">to bring good news to the poor. </w:t>
      </w:r>
    </w:p>
    <w:p w14:paraId="2D7A35F5" w14:textId="77777777" w:rsidR="006E3071" w:rsidRPr="007F1354" w:rsidRDefault="006E3071">
      <w:pPr>
        <w:rPr>
          <w:sz w:val="30"/>
          <w:szCs w:val="30"/>
        </w:rPr>
      </w:pPr>
      <w:r w:rsidRPr="007F1354">
        <w:rPr>
          <w:sz w:val="30"/>
          <w:szCs w:val="30"/>
        </w:rPr>
        <w:t xml:space="preserve">He has sent you to proclaim release to the captives </w:t>
      </w:r>
    </w:p>
    <w:p w14:paraId="0704F5F7" w14:textId="77777777" w:rsidR="006E3071" w:rsidRPr="007F1354" w:rsidRDefault="006E3071">
      <w:pPr>
        <w:rPr>
          <w:sz w:val="30"/>
          <w:szCs w:val="30"/>
        </w:rPr>
      </w:pPr>
      <w:r w:rsidRPr="007F1354">
        <w:rPr>
          <w:sz w:val="30"/>
          <w:szCs w:val="30"/>
        </w:rPr>
        <w:t xml:space="preserve">and recovery of sight to the blind, </w:t>
      </w:r>
    </w:p>
    <w:p w14:paraId="5497D4FA" w14:textId="77777777" w:rsidR="006E3071" w:rsidRPr="007F1354" w:rsidRDefault="006E3071">
      <w:pPr>
        <w:rPr>
          <w:sz w:val="30"/>
          <w:szCs w:val="30"/>
        </w:rPr>
      </w:pPr>
      <w:r w:rsidRPr="007F1354">
        <w:rPr>
          <w:sz w:val="30"/>
          <w:szCs w:val="30"/>
        </w:rPr>
        <w:t xml:space="preserve">to let the </w:t>
      </w:r>
      <w:proofErr w:type="gramStart"/>
      <w:r w:rsidRPr="007F1354">
        <w:rPr>
          <w:sz w:val="30"/>
          <w:szCs w:val="30"/>
        </w:rPr>
        <w:t>oppressed</w:t>
      </w:r>
      <w:proofErr w:type="gramEnd"/>
      <w:r w:rsidRPr="007F1354">
        <w:rPr>
          <w:sz w:val="30"/>
          <w:szCs w:val="30"/>
        </w:rPr>
        <w:t xml:space="preserve"> go free </w:t>
      </w:r>
    </w:p>
    <w:p w14:paraId="13C98646" w14:textId="4FF7034C" w:rsidR="0044231E" w:rsidRPr="007F1354" w:rsidRDefault="006E3071">
      <w:pPr>
        <w:rPr>
          <w:sz w:val="30"/>
          <w:szCs w:val="30"/>
        </w:rPr>
      </w:pPr>
      <w:r w:rsidRPr="007F1354">
        <w:rPr>
          <w:sz w:val="30"/>
          <w:szCs w:val="30"/>
        </w:rPr>
        <w:t>and to proclaim the year of the Lord’s favour.</w:t>
      </w:r>
    </w:p>
    <w:p w14:paraId="524666F4" w14:textId="71E89181" w:rsidR="007F1354" w:rsidRPr="007F1354" w:rsidRDefault="007F1354">
      <w:pPr>
        <w:rPr>
          <w:sz w:val="30"/>
          <w:szCs w:val="30"/>
        </w:rPr>
      </w:pPr>
    </w:p>
    <w:p w14:paraId="0222ED2A" w14:textId="1CA27C1B" w:rsidR="007F1354" w:rsidRPr="007F1354" w:rsidRDefault="007F1354">
      <w:pPr>
        <w:rPr>
          <w:sz w:val="30"/>
          <w:szCs w:val="30"/>
        </w:rPr>
      </w:pPr>
      <w:r w:rsidRPr="007F1354">
        <w:rPr>
          <w:sz w:val="30"/>
          <w:szCs w:val="30"/>
        </w:rPr>
        <w:t>And what better place in all the world than the new Cathedral of Coventry to know that:</w:t>
      </w:r>
    </w:p>
    <w:p w14:paraId="3C3B545B" w14:textId="77777777" w:rsidR="007F1354" w:rsidRPr="007F1354" w:rsidRDefault="007F1354" w:rsidP="007F1354">
      <w:pPr>
        <w:rPr>
          <w:sz w:val="30"/>
          <w:szCs w:val="30"/>
        </w:rPr>
      </w:pPr>
    </w:p>
    <w:p w14:paraId="641EE4BD" w14:textId="603D3FAE" w:rsidR="007F1354" w:rsidRPr="007F1354" w:rsidRDefault="007F1354" w:rsidP="007F1354">
      <w:pPr>
        <w:rPr>
          <w:sz w:val="30"/>
          <w:szCs w:val="30"/>
        </w:rPr>
      </w:pPr>
      <w:r w:rsidRPr="007F1354">
        <w:rPr>
          <w:sz w:val="30"/>
          <w:szCs w:val="30"/>
        </w:rPr>
        <w:t xml:space="preserve">We shall build up the ancient ruins, </w:t>
      </w:r>
    </w:p>
    <w:p w14:paraId="103A0E24" w14:textId="3D80726E" w:rsidR="007F1354" w:rsidRPr="007F1354" w:rsidRDefault="007F1354" w:rsidP="007F1354">
      <w:pPr>
        <w:rPr>
          <w:sz w:val="30"/>
          <w:szCs w:val="30"/>
        </w:rPr>
      </w:pPr>
      <w:r w:rsidRPr="007F1354">
        <w:rPr>
          <w:sz w:val="30"/>
          <w:szCs w:val="30"/>
        </w:rPr>
        <w:t xml:space="preserve">we shall raise up the former </w:t>
      </w:r>
      <w:proofErr w:type="gramStart"/>
      <w:r w:rsidRPr="007F1354">
        <w:rPr>
          <w:sz w:val="30"/>
          <w:szCs w:val="30"/>
        </w:rPr>
        <w:t>devastations;</w:t>
      </w:r>
      <w:proofErr w:type="gramEnd"/>
      <w:r w:rsidRPr="007F1354">
        <w:rPr>
          <w:sz w:val="30"/>
          <w:szCs w:val="30"/>
        </w:rPr>
        <w:t xml:space="preserve"> </w:t>
      </w:r>
    </w:p>
    <w:p w14:paraId="1E3D28A3" w14:textId="27EC37EB" w:rsidR="007F1354" w:rsidRPr="007F1354" w:rsidRDefault="007F1354" w:rsidP="007F1354">
      <w:pPr>
        <w:rPr>
          <w:sz w:val="30"/>
          <w:szCs w:val="30"/>
        </w:rPr>
      </w:pPr>
      <w:r w:rsidRPr="007F1354">
        <w:rPr>
          <w:sz w:val="30"/>
          <w:szCs w:val="30"/>
        </w:rPr>
        <w:t>we shall repair the ruined cities,</w:t>
      </w:r>
    </w:p>
    <w:p w14:paraId="2B4CB97A" w14:textId="77777777" w:rsidR="007F1354" w:rsidRPr="007F1354" w:rsidRDefault="007F1354" w:rsidP="007F1354">
      <w:pPr>
        <w:rPr>
          <w:sz w:val="30"/>
          <w:szCs w:val="30"/>
        </w:rPr>
      </w:pPr>
      <w:r w:rsidRPr="007F1354">
        <w:rPr>
          <w:sz w:val="30"/>
          <w:szCs w:val="30"/>
        </w:rPr>
        <w:t>the devastations of many generations.</w:t>
      </w:r>
    </w:p>
    <w:p w14:paraId="207FDBC5" w14:textId="77777777" w:rsidR="007F1354" w:rsidRPr="00E5377A" w:rsidRDefault="007F1354">
      <w:pPr>
        <w:rPr>
          <w:sz w:val="26"/>
          <w:szCs w:val="26"/>
        </w:rPr>
      </w:pPr>
    </w:p>
    <w:sectPr w:rsidR="007F1354" w:rsidRPr="00E5377A" w:rsidSect="003430E4">
      <w:headerReference w:type="even" r:id="rId7"/>
      <w:headerReference w:type="default" r:id="rId8"/>
      <w:pgSz w:w="11900" w:h="16840"/>
      <w:pgMar w:top="1440" w:right="2835" w:bottom="3402"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FF25" w14:textId="77777777" w:rsidR="005F64AE" w:rsidRDefault="005F64AE" w:rsidP="00360240">
      <w:r>
        <w:separator/>
      </w:r>
    </w:p>
  </w:endnote>
  <w:endnote w:type="continuationSeparator" w:id="0">
    <w:p w14:paraId="0E5815F0" w14:textId="77777777" w:rsidR="005F64AE" w:rsidRDefault="005F64AE" w:rsidP="0036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FFEA" w14:textId="77777777" w:rsidR="005F64AE" w:rsidRDefault="005F64AE" w:rsidP="00360240">
      <w:r>
        <w:separator/>
      </w:r>
    </w:p>
  </w:footnote>
  <w:footnote w:type="continuationSeparator" w:id="0">
    <w:p w14:paraId="6ECE6A24" w14:textId="77777777" w:rsidR="005F64AE" w:rsidRDefault="005F64AE" w:rsidP="00360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9484269"/>
      <w:docPartObj>
        <w:docPartGallery w:val="Page Numbers (Top of Page)"/>
        <w:docPartUnique/>
      </w:docPartObj>
    </w:sdtPr>
    <w:sdtContent>
      <w:p w14:paraId="569F490E" w14:textId="3E7922FD" w:rsidR="00360240" w:rsidRDefault="00360240" w:rsidP="007308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EB9EA" w14:textId="77777777" w:rsidR="00360240" w:rsidRDefault="00360240" w:rsidP="003602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1489224"/>
      <w:docPartObj>
        <w:docPartGallery w:val="Page Numbers (Top of Page)"/>
        <w:docPartUnique/>
      </w:docPartObj>
    </w:sdtPr>
    <w:sdtContent>
      <w:p w14:paraId="73614B7D" w14:textId="56E27804" w:rsidR="00360240" w:rsidRDefault="00360240" w:rsidP="007308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62A503" w14:textId="77777777" w:rsidR="00360240" w:rsidRDefault="00360240" w:rsidP="003602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50ED"/>
    <w:multiLevelType w:val="hybridMultilevel"/>
    <w:tmpl w:val="A830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7171D"/>
    <w:multiLevelType w:val="hybridMultilevel"/>
    <w:tmpl w:val="E6C8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513AC"/>
    <w:multiLevelType w:val="hybridMultilevel"/>
    <w:tmpl w:val="C27A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760189">
    <w:abstractNumId w:val="0"/>
  </w:num>
  <w:num w:numId="2" w16cid:durableId="963804962">
    <w:abstractNumId w:val="1"/>
  </w:num>
  <w:num w:numId="3" w16cid:durableId="1985237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23"/>
    <w:rsid w:val="00000267"/>
    <w:rsid w:val="00041DE7"/>
    <w:rsid w:val="000926CE"/>
    <w:rsid w:val="000B7B26"/>
    <w:rsid w:val="000C579D"/>
    <w:rsid w:val="00181890"/>
    <w:rsid w:val="0020672A"/>
    <w:rsid w:val="00221452"/>
    <w:rsid w:val="002F6407"/>
    <w:rsid w:val="0032403D"/>
    <w:rsid w:val="003430E4"/>
    <w:rsid w:val="00360240"/>
    <w:rsid w:val="0038363F"/>
    <w:rsid w:val="003E1C89"/>
    <w:rsid w:val="0044231E"/>
    <w:rsid w:val="00496CE8"/>
    <w:rsid w:val="004E6673"/>
    <w:rsid w:val="005A6D1F"/>
    <w:rsid w:val="005F64AE"/>
    <w:rsid w:val="006460D0"/>
    <w:rsid w:val="006E3071"/>
    <w:rsid w:val="00707A27"/>
    <w:rsid w:val="00712061"/>
    <w:rsid w:val="0076604D"/>
    <w:rsid w:val="00775B73"/>
    <w:rsid w:val="0078249D"/>
    <w:rsid w:val="007978C3"/>
    <w:rsid w:val="007F1354"/>
    <w:rsid w:val="00820DEB"/>
    <w:rsid w:val="00840238"/>
    <w:rsid w:val="0089050C"/>
    <w:rsid w:val="008C4F6F"/>
    <w:rsid w:val="00966D53"/>
    <w:rsid w:val="00A7211D"/>
    <w:rsid w:val="00A83AB8"/>
    <w:rsid w:val="00A93124"/>
    <w:rsid w:val="00B21501"/>
    <w:rsid w:val="00B21DDA"/>
    <w:rsid w:val="00B36649"/>
    <w:rsid w:val="00C14651"/>
    <w:rsid w:val="00C63F41"/>
    <w:rsid w:val="00C651E7"/>
    <w:rsid w:val="00D11A6D"/>
    <w:rsid w:val="00D5565D"/>
    <w:rsid w:val="00DB0025"/>
    <w:rsid w:val="00DB09AB"/>
    <w:rsid w:val="00E12B23"/>
    <w:rsid w:val="00E53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E97BD0"/>
  <w15:chartTrackingRefBased/>
  <w15:docId w15:val="{9938892D-3639-1D4F-AAA5-3452955A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F6F"/>
    <w:pPr>
      <w:ind w:left="720"/>
      <w:contextualSpacing/>
    </w:pPr>
  </w:style>
  <w:style w:type="paragraph" w:styleId="Header">
    <w:name w:val="header"/>
    <w:basedOn w:val="Normal"/>
    <w:link w:val="HeaderChar"/>
    <w:uiPriority w:val="99"/>
    <w:unhideWhenUsed/>
    <w:rsid w:val="00360240"/>
    <w:pPr>
      <w:tabs>
        <w:tab w:val="center" w:pos="4513"/>
        <w:tab w:val="right" w:pos="9026"/>
      </w:tabs>
    </w:pPr>
  </w:style>
  <w:style w:type="character" w:customStyle="1" w:styleId="HeaderChar">
    <w:name w:val="Header Char"/>
    <w:basedOn w:val="DefaultParagraphFont"/>
    <w:link w:val="Header"/>
    <w:uiPriority w:val="99"/>
    <w:rsid w:val="00360240"/>
  </w:style>
  <w:style w:type="character" w:styleId="PageNumber">
    <w:name w:val="page number"/>
    <w:basedOn w:val="DefaultParagraphFont"/>
    <w:uiPriority w:val="99"/>
    <w:semiHidden/>
    <w:unhideWhenUsed/>
    <w:rsid w:val="0036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Coventry</dc:creator>
  <cp:keywords/>
  <dc:description/>
  <cp:lastModifiedBy>Bishop of Coventry</cp:lastModifiedBy>
  <cp:revision>5</cp:revision>
  <cp:lastPrinted>2021-04-01T08:21:00Z</cp:lastPrinted>
  <dcterms:created xsi:type="dcterms:W3CDTF">2022-04-13T17:30:00Z</dcterms:created>
  <dcterms:modified xsi:type="dcterms:W3CDTF">2022-04-13T20:41:00Z</dcterms:modified>
</cp:coreProperties>
</file>